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57414" w14:textId="77777777" w:rsidR="008A4442" w:rsidRPr="00060662" w:rsidRDefault="00AF1940" w:rsidP="00AF1940">
      <w:pPr>
        <w:pStyle w:val="NoSpacing"/>
        <w:rPr>
          <w:b/>
          <w:sz w:val="36"/>
        </w:rPr>
      </w:pPr>
      <w:r w:rsidRPr="00060662">
        <w:rPr>
          <w:b/>
          <w:sz w:val="36"/>
        </w:rPr>
        <w:t>Coatesville School Centennial Celebration</w:t>
      </w:r>
    </w:p>
    <w:p w14:paraId="14F3049A" w14:textId="77777777" w:rsidR="00AF1940" w:rsidRDefault="00AF1940" w:rsidP="00AF1940">
      <w:pPr>
        <w:pStyle w:val="NoSpacing"/>
      </w:pPr>
    </w:p>
    <w:p w14:paraId="3FB99968" w14:textId="331C9FA8" w:rsidR="00AF1940" w:rsidRPr="00060662" w:rsidRDefault="00AF1940" w:rsidP="00AF1940">
      <w:pPr>
        <w:pStyle w:val="NoSpacing"/>
        <w:rPr>
          <w:sz w:val="24"/>
        </w:rPr>
      </w:pPr>
      <w:r w:rsidRPr="00060662">
        <w:rPr>
          <w:sz w:val="24"/>
        </w:rPr>
        <w:t>Meeting: 25</w:t>
      </w:r>
      <w:r w:rsidR="00060662">
        <w:rPr>
          <w:sz w:val="24"/>
        </w:rPr>
        <w:t xml:space="preserve"> March 2015   </w:t>
      </w:r>
      <w:r w:rsidR="00060662">
        <w:rPr>
          <w:sz w:val="24"/>
        </w:rPr>
        <w:tab/>
      </w:r>
      <w:r w:rsidR="00060662">
        <w:rPr>
          <w:sz w:val="24"/>
        </w:rPr>
        <w:tab/>
      </w:r>
      <w:r w:rsidRPr="00060662">
        <w:rPr>
          <w:sz w:val="24"/>
        </w:rPr>
        <w:t>School staffroom – 7pm</w:t>
      </w:r>
    </w:p>
    <w:p w14:paraId="4E3EEFA4" w14:textId="77777777" w:rsidR="00AF1940" w:rsidRPr="00060662" w:rsidRDefault="00AF1940" w:rsidP="00AF1940">
      <w:pPr>
        <w:pStyle w:val="NoSpacing"/>
        <w:rPr>
          <w:sz w:val="24"/>
        </w:rPr>
      </w:pPr>
    </w:p>
    <w:p w14:paraId="5F7C3DA5" w14:textId="77777777" w:rsidR="00AF1940" w:rsidRPr="00060662" w:rsidRDefault="00AF1940" w:rsidP="00AF1940">
      <w:pPr>
        <w:pStyle w:val="NoSpacing"/>
        <w:rPr>
          <w:b/>
          <w:u w:val="single"/>
        </w:rPr>
      </w:pPr>
      <w:r w:rsidRPr="00060662">
        <w:rPr>
          <w:b/>
          <w:u w:val="single"/>
        </w:rPr>
        <w:t>Minutes of meeting</w:t>
      </w:r>
    </w:p>
    <w:p w14:paraId="68177E2F" w14:textId="226DF0D2" w:rsidR="00AF1940" w:rsidRPr="00060662" w:rsidRDefault="00AF1940" w:rsidP="00AF1940">
      <w:pPr>
        <w:pStyle w:val="NoSpacing"/>
        <w:rPr>
          <w:i/>
        </w:rPr>
      </w:pPr>
      <w:r w:rsidRPr="00060662">
        <w:rPr>
          <w:i/>
        </w:rPr>
        <w:t>Present:</w:t>
      </w:r>
      <w:r w:rsidR="00060662">
        <w:rPr>
          <w:i/>
        </w:rPr>
        <w:t xml:space="preserve"> </w:t>
      </w:r>
      <w:r w:rsidRPr="00060662">
        <w:rPr>
          <w:i/>
        </w:rPr>
        <w:t>S</w:t>
      </w:r>
      <w:r w:rsidRPr="00060662">
        <w:rPr>
          <w:i/>
        </w:rPr>
        <w:t>hirley</w:t>
      </w:r>
      <w:r w:rsidRPr="00060662">
        <w:rPr>
          <w:i/>
        </w:rPr>
        <w:t xml:space="preserve"> Jensen, Phil Smith, Heather S</w:t>
      </w:r>
      <w:r w:rsidRPr="00060662">
        <w:rPr>
          <w:i/>
        </w:rPr>
        <w:t>eel, Karen Renwick,</w:t>
      </w:r>
      <w:r w:rsidRPr="00060662">
        <w:rPr>
          <w:i/>
        </w:rPr>
        <w:t xml:space="preserve"> Chrissie Dunn, Sarah Urquhart, Roslyn Sentch, Deborah Bensley, Jess Mackie, Amelia Macnab, Prue Blackmore, Richard Johnson</w:t>
      </w:r>
    </w:p>
    <w:p w14:paraId="6850D266" w14:textId="77777777" w:rsidR="00AF1940" w:rsidRPr="00060662" w:rsidRDefault="00AF1940" w:rsidP="00AF1940">
      <w:pPr>
        <w:pStyle w:val="NoSpacing"/>
        <w:rPr>
          <w:i/>
        </w:rPr>
      </w:pPr>
    </w:p>
    <w:p w14:paraId="7FA48085" w14:textId="621AFA3A" w:rsidR="00AF1940" w:rsidRPr="00060662" w:rsidRDefault="00AF1940" w:rsidP="00AF1940">
      <w:pPr>
        <w:pStyle w:val="NoSpacing"/>
        <w:rPr>
          <w:i/>
        </w:rPr>
      </w:pPr>
      <w:r w:rsidRPr="00060662">
        <w:rPr>
          <w:i/>
        </w:rPr>
        <w:t xml:space="preserve">Richard presented the </w:t>
      </w:r>
      <w:r w:rsidR="00A43872">
        <w:rPr>
          <w:i/>
        </w:rPr>
        <w:t>intentions of</w:t>
      </w:r>
      <w:r w:rsidRPr="00060662">
        <w:rPr>
          <w:i/>
        </w:rPr>
        <w:t xml:space="preserve"> the evening and thanked people for their </w:t>
      </w:r>
      <w:r w:rsidR="00A43872">
        <w:rPr>
          <w:i/>
        </w:rPr>
        <w:t>desire</w:t>
      </w:r>
      <w:r w:rsidRPr="00060662">
        <w:rPr>
          <w:i/>
        </w:rPr>
        <w:t xml:space="preserve"> to have involvement in the celebrations</w:t>
      </w:r>
      <w:r w:rsidR="00A43872">
        <w:rPr>
          <w:i/>
        </w:rPr>
        <w:t xml:space="preserve"> of our wonderful school</w:t>
      </w:r>
      <w:r w:rsidRPr="00060662">
        <w:rPr>
          <w:i/>
        </w:rPr>
        <w:t xml:space="preserve">. </w:t>
      </w:r>
    </w:p>
    <w:p w14:paraId="64E37CFA" w14:textId="77777777" w:rsidR="00AF1940" w:rsidRPr="00060662" w:rsidRDefault="00AF1940" w:rsidP="00AF1940">
      <w:pPr>
        <w:pStyle w:val="NoSpacing"/>
        <w:rPr>
          <w:i/>
          <w:u w:val="single"/>
        </w:rPr>
      </w:pPr>
      <w:r w:rsidRPr="00060662">
        <w:rPr>
          <w:i/>
          <w:u w:val="single"/>
        </w:rPr>
        <w:t>Intentions of the evening:</w:t>
      </w:r>
    </w:p>
    <w:p w14:paraId="063E7D08" w14:textId="77777777" w:rsidR="00AF1940" w:rsidRPr="00060662" w:rsidRDefault="00AF1940" w:rsidP="00AF1940">
      <w:pPr>
        <w:pStyle w:val="NoSpacing"/>
        <w:rPr>
          <w:i/>
        </w:rPr>
      </w:pPr>
      <w:r w:rsidRPr="00060662">
        <w:rPr>
          <w:i/>
        </w:rPr>
        <w:t>Formalise centenary committee group roles</w:t>
      </w:r>
    </w:p>
    <w:p w14:paraId="264F5933" w14:textId="77777777" w:rsidR="00AF1940" w:rsidRPr="00060662" w:rsidRDefault="00AF1940" w:rsidP="00AF1940">
      <w:pPr>
        <w:pStyle w:val="NoSpacing"/>
        <w:ind w:left="720"/>
        <w:rPr>
          <w:i/>
        </w:rPr>
      </w:pPr>
      <w:r w:rsidRPr="00060662">
        <w:rPr>
          <w:i/>
        </w:rPr>
        <w:t>-  discuss potential roles</w:t>
      </w:r>
    </w:p>
    <w:p w14:paraId="4D1DC355" w14:textId="77777777" w:rsidR="00AF1940" w:rsidRPr="00060662" w:rsidRDefault="00AF1940" w:rsidP="00AF1940">
      <w:pPr>
        <w:pStyle w:val="NoSpacing"/>
        <w:ind w:firstLine="720"/>
        <w:rPr>
          <w:i/>
        </w:rPr>
      </w:pPr>
      <w:r w:rsidRPr="00060662">
        <w:rPr>
          <w:i/>
        </w:rPr>
        <w:t xml:space="preserve">-  confirm roles for confirmation at next meeting </w:t>
      </w:r>
    </w:p>
    <w:p w14:paraId="09DB6A80" w14:textId="77777777" w:rsidR="00AF1940" w:rsidRPr="00060662" w:rsidRDefault="00AF1940" w:rsidP="00AF1940">
      <w:pPr>
        <w:pStyle w:val="NoSpacing"/>
        <w:rPr>
          <w:i/>
        </w:rPr>
      </w:pPr>
      <w:r w:rsidRPr="00060662">
        <w:rPr>
          <w:i/>
        </w:rPr>
        <w:t>Centenary events</w:t>
      </w:r>
    </w:p>
    <w:p w14:paraId="41916314" w14:textId="77777777" w:rsidR="00AF1940" w:rsidRPr="00060662" w:rsidRDefault="00AF1940" w:rsidP="00AF1940">
      <w:pPr>
        <w:pStyle w:val="NoSpacing"/>
        <w:numPr>
          <w:ilvl w:val="0"/>
          <w:numId w:val="2"/>
        </w:numPr>
        <w:rPr>
          <w:i/>
        </w:rPr>
      </w:pPr>
      <w:r w:rsidRPr="00060662">
        <w:rPr>
          <w:i/>
        </w:rPr>
        <w:t xml:space="preserve">brainstorm ideas </w:t>
      </w:r>
    </w:p>
    <w:p w14:paraId="0192C10C" w14:textId="77777777" w:rsidR="00AF1940" w:rsidRPr="00060662" w:rsidRDefault="00AF1940" w:rsidP="00AF1940">
      <w:pPr>
        <w:pStyle w:val="NoSpacing"/>
        <w:numPr>
          <w:ilvl w:val="0"/>
          <w:numId w:val="2"/>
        </w:numPr>
        <w:rPr>
          <w:i/>
        </w:rPr>
      </w:pPr>
      <w:r w:rsidRPr="00060662">
        <w:rPr>
          <w:i/>
        </w:rPr>
        <w:t>confirm ideas with wide support</w:t>
      </w:r>
    </w:p>
    <w:p w14:paraId="7604A779" w14:textId="77777777" w:rsidR="00AF1940" w:rsidRPr="00060662" w:rsidRDefault="00AF1940" w:rsidP="00AF1940">
      <w:pPr>
        <w:pStyle w:val="NoSpacing"/>
        <w:numPr>
          <w:ilvl w:val="0"/>
          <w:numId w:val="2"/>
        </w:numPr>
        <w:rPr>
          <w:i/>
        </w:rPr>
      </w:pPr>
      <w:r w:rsidRPr="00060662">
        <w:rPr>
          <w:i/>
        </w:rPr>
        <w:t>confirm ideas with some support</w:t>
      </w:r>
    </w:p>
    <w:p w14:paraId="2B99BD0D" w14:textId="77777777" w:rsidR="00AF1940" w:rsidRPr="00060662" w:rsidRDefault="00AF1940" w:rsidP="00AF1940">
      <w:pPr>
        <w:pStyle w:val="NoSpacing"/>
        <w:rPr>
          <w:i/>
        </w:rPr>
      </w:pPr>
      <w:r w:rsidRPr="00060662">
        <w:rPr>
          <w:i/>
        </w:rPr>
        <w:t xml:space="preserve">Confirm the name of the event  </w:t>
      </w:r>
    </w:p>
    <w:p w14:paraId="43F676E9" w14:textId="77777777" w:rsidR="00AF1940" w:rsidRPr="00060662" w:rsidRDefault="00AF1940" w:rsidP="00AF1940">
      <w:pPr>
        <w:pStyle w:val="NoSpacing"/>
        <w:rPr>
          <w:i/>
        </w:rPr>
      </w:pPr>
      <w:r w:rsidRPr="00060662">
        <w:rPr>
          <w:i/>
        </w:rPr>
        <w:t xml:space="preserve">Outline an initial plan/timeline of events </w:t>
      </w:r>
    </w:p>
    <w:p w14:paraId="613CA4A8" w14:textId="77777777" w:rsidR="00AF1940" w:rsidRPr="00060662" w:rsidRDefault="00AF1940" w:rsidP="00AF1940">
      <w:pPr>
        <w:pStyle w:val="NoSpacing"/>
        <w:numPr>
          <w:ilvl w:val="0"/>
          <w:numId w:val="1"/>
        </w:numPr>
        <w:rPr>
          <w:i/>
        </w:rPr>
      </w:pPr>
      <w:r w:rsidRPr="00060662">
        <w:rPr>
          <w:i/>
        </w:rPr>
        <w:t xml:space="preserve">leading up to the celebrations </w:t>
      </w:r>
    </w:p>
    <w:p w14:paraId="6E859CF7" w14:textId="77777777" w:rsidR="00AF1940" w:rsidRPr="00060662" w:rsidRDefault="00AF1940" w:rsidP="00AF1940">
      <w:pPr>
        <w:pStyle w:val="NoSpacing"/>
        <w:numPr>
          <w:ilvl w:val="0"/>
          <w:numId w:val="1"/>
        </w:numPr>
        <w:rPr>
          <w:i/>
        </w:rPr>
      </w:pPr>
      <w:r w:rsidRPr="00060662">
        <w:rPr>
          <w:i/>
        </w:rPr>
        <w:t>during celebrations</w:t>
      </w:r>
    </w:p>
    <w:p w14:paraId="16E3AB11" w14:textId="77777777" w:rsidR="00AF1940" w:rsidRPr="00060662" w:rsidRDefault="00AF1940" w:rsidP="00AF1940">
      <w:pPr>
        <w:pStyle w:val="NoSpacing"/>
        <w:rPr>
          <w:i/>
        </w:rPr>
      </w:pPr>
      <w:r w:rsidRPr="00060662">
        <w:rPr>
          <w:i/>
        </w:rPr>
        <w:t>Other areas for discussion</w:t>
      </w:r>
    </w:p>
    <w:p w14:paraId="37265E0E" w14:textId="77777777" w:rsidR="00AF1940" w:rsidRPr="00060662" w:rsidRDefault="00AF1940" w:rsidP="00AF1940">
      <w:pPr>
        <w:pStyle w:val="NoSpacing"/>
        <w:rPr>
          <w:i/>
        </w:rPr>
      </w:pPr>
      <w:r w:rsidRPr="00060662">
        <w:rPr>
          <w:i/>
        </w:rPr>
        <w:t>Confirmation of next meeting date</w:t>
      </w:r>
    </w:p>
    <w:p w14:paraId="55F2FF60" w14:textId="77777777" w:rsidR="00AF1940" w:rsidRPr="00060662" w:rsidRDefault="00AF1940" w:rsidP="00AF1940">
      <w:pPr>
        <w:pStyle w:val="NoSpacing"/>
        <w:rPr>
          <w:i/>
        </w:rPr>
      </w:pPr>
    </w:p>
    <w:p w14:paraId="663BD9DE" w14:textId="77777777" w:rsidR="00AF1940" w:rsidRPr="00060662" w:rsidRDefault="00AF1940" w:rsidP="00AF1940">
      <w:pPr>
        <w:pStyle w:val="NoSpacing"/>
        <w:rPr>
          <w:i/>
          <w:u w:val="single"/>
        </w:rPr>
      </w:pPr>
      <w:r w:rsidRPr="00060662">
        <w:rPr>
          <w:i/>
          <w:u w:val="single"/>
        </w:rPr>
        <w:t>Discussions:</w:t>
      </w:r>
    </w:p>
    <w:p w14:paraId="21220B3E" w14:textId="77777777" w:rsidR="00AF1940" w:rsidRPr="00060662" w:rsidRDefault="00AF1940" w:rsidP="00AF1940">
      <w:pPr>
        <w:pStyle w:val="NoSpacing"/>
        <w:rPr>
          <w:b/>
          <w:i/>
        </w:rPr>
      </w:pPr>
      <w:r w:rsidRPr="00060662">
        <w:rPr>
          <w:b/>
          <w:i/>
        </w:rPr>
        <w:t>Timing</w:t>
      </w:r>
      <w:r w:rsidR="00404AA9" w:rsidRPr="00060662">
        <w:rPr>
          <w:b/>
          <w:i/>
        </w:rPr>
        <w:t xml:space="preserve"> of the event</w:t>
      </w:r>
    </w:p>
    <w:p w14:paraId="32160B16" w14:textId="724215CF" w:rsidR="00404AA9" w:rsidRPr="00060662" w:rsidRDefault="00AF1940" w:rsidP="00AF1940">
      <w:pPr>
        <w:pStyle w:val="NoSpacing"/>
        <w:rPr>
          <w:i/>
        </w:rPr>
      </w:pPr>
      <w:r w:rsidRPr="00060662">
        <w:rPr>
          <w:i/>
        </w:rPr>
        <w:t xml:space="preserve">A </w:t>
      </w:r>
      <w:r w:rsidR="00404AA9" w:rsidRPr="00060662">
        <w:rPr>
          <w:i/>
        </w:rPr>
        <w:t xml:space="preserve">school calendar of terms, holidays and events </w:t>
      </w:r>
      <w:r w:rsidR="00A43872">
        <w:rPr>
          <w:i/>
        </w:rPr>
        <w:t xml:space="preserve">in 2016 </w:t>
      </w:r>
      <w:r w:rsidR="00404AA9" w:rsidRPr="00060662">
        <w:rPr>
          <w:i/>
        </w:rPr>
        <w:t>was examined.</w:t>
      </w:r>
    </w:p>
    <w:p w14:paraId="12B4225D" w14:textId="77777777" w:rsidR="00AF1940" w:rsidRPr="00060662" w:rsidRDefault="00404AA9" w:rsidP="00AF1940">
      <w:pPr>
        <w:pStyle w:val="NoSpacing"/>
        <w:rPr>
          <w:i/>
        </w:rPr>
      </w:pPr>
      <w:r w:rsidRPr="00060662">
        <w:rPr>
          <w:i/>
        </w:rPr>
        <w:t xml:space="preserve">A </w:t>
      </w:r>
      <w:r w:rsidR="00AF1940" w:rsidRPr="00060662">
        <w:rPr>
          <w:i/>
        </w:rPr>
        <w:t xml:space="preserve">preferred date of 14-16 October 2016 was </w:t>
      </w:r>
      <w:r w:rsidRPr="00060662">
        <w:rPr>
          <w:i/>
        </w:rPr>
        <w:t xml:space="preserve">suggested and </w:t>
      </w:r>
      <w:r w:rsidR="00AF1940" w:rsidRPr="00060662">
        <w:rPr>
          <w:i/>
        </w:rPr>
        <w:t>discussed.</w:t>
      </w:r>
    </w:p>
    <w:p w14:paraId="2396F552" w14:textId="77777777" w:rsidR="00AF1940" w:rsidRPr="00060662" w:rsidRDefault="00404AA9" w:rsidP="00AF1940">
      <w:pPr>
        <w:pStyle w:val="NoSpacing"/>
        <w:rPr>
          <w:i/>
        </w:rPr>
      </w:pPr>
      <w:r w:rsidRPr="00060662">
        <w:rPr>
          <w:i/>
        </w:rPr>
        <w:t xml:space="preserve">This would </w:t>
      </w:r>
      <w:r w:rsidR="00AF1940" w:rsidRPr="00060662">
        <w:rPr>
          <w:i/>
        </w:rPr>
        <w:t>coincide with the school’s 2016 Ag Day, incorporating that event into the celebrations</w:t>
      </w:r>
      <w:r w:rsidRPr="00060662">
        <w:rPr>
          <w:i/>
        </w:rPr>
        <w:t>.</w:t>
      </w:r>
    </w:p>
    <w:p w14:paraId="714E12B8" w14:textId="77777777" w:rsidR="00404AA9" w:rsidRPr="00060662" w:rsidRDefault="00404AA9" w:rsidP="00AF1940">
      <w:pPr>
        <w:pStyle w:val="NoSpacing"/>
        <w:rPr>
          <w:i/>
        </w:rPr>
      </w:pPr>
      <w:r w:rsidRPr="00060662">
        <w:rPr>
          <w:i/>
        </w:rPr>
        <w:t>Unanimous agreement from the group that this date would be the recommended date for the event.</w:t>
      </w:r>
    </w:p>
    <w:p w14:paraId="5B310511" w14:textId="4CB2C902" w:rsidR="00404AA9" w:rsidRPr="00060662" w:rsidRDefault="00404AA9" w:rsidP="00AF1940">
      <w:pPr>
        <w:pStyle w:val="NoSpacing"/>
        <w:rPr>
          <w:i/>
        </w:rPr>
      </w:pPr>
      <w:r w:rsidRPr="00060662">
        <w:rPr>
          <w:i/>
        </w:rPr>
        <w:t xml:space="preserve">Richard contacted Mary Logan and </w:t>
      </w:r>
      <w:r w:rsidRPr="00060662">
        <w:rPr>
          <w:i/>
        </w:rPr>
        <w:t>the Coatesville Hall</w:t>
      </w:r>
      <w:r w:rsidRPr="00060662">
        <w:rPr>
          <w:i/>
        </w:rPr>
        <w:t xml:space="preserve"> </w:t>
      </w:r>
      <w:r w:rsidRPr="00060662">
        <w:rPr>
          <w:i/>
        </w:rPr>
        <w:t>has been booked for</w:t>
      </w:r>
      <w:r w:rsidR="00A43872">
        <w:rPr>
          <w:i/>
        </w:rPr>
        <w:t xml:space="preserve"> </w:t>
      </w:r>
      <w:r w:rsidRPr="00060662">
        <w:rPr>
          <w:b/>
          <w:i/>
        </w:rPr>
        <w:t>14-16 October 2016</w:t>
      </w:r>
      <w:r w:rsidRPr="00060662">
        <w:rPr>
          <w:b/>
          <w:i/>
        </w:rPr>
        <w:t xml:space="preserve"> </w:t>
      </w:r>
      <w:r w:rsidRPr="00060662">
        <w:rPr>
          <w:i/>
        </w:rPr>
        <w:t>to be used during the event.</w:t>
      </w:r>
    </w:p>
    <w:p w14:paraId="029C507F" w14:textId="77777777" w:rsidR="00404AA9" w:rsidRPr="00060662" w:rsidRDefault="00404AA9" w:rsidP="00AF1940">
      <w:pPr>
        <w:pStyle w:val="NoSpacing"/>
        <w:rPr>
          <w:i/>
        </w:rPr>
      </w:pPr>
    </w:p>
    <w:p w14:paraId="41C8BA28" w14:textId="77777777" w:rsidR="00404AA9" w:rsidRPr="00060662" w:rsidRDefault="00404AA9" w:rsidP="00404AA9">
      <w:pPr>
        <w:pStyle w:val="NoSpacing"/>
        <w:rPr>
          <w:b/>
          <w:i/>
        </w:rPr>
      </w:pPr>
      <w:r w:rsidRPr="00060662">
        <w:rPr>
          <w:b/>
          <w:i/>
        </w:rPr>
        <w:t>Name</w:t>
      </w:r>
      <w:r w:rsidRPr="00060662">
        <w:rPr>
          <w:b/>
          <w:i/>
        </w:rPr>
        <w:t xml:space="preserve"> of the event</w:t>
      </w:r>
    </w:p>
    <w:p w14:paraId="4C9A55D8" w14:textId="77777777" w:rsidR="00404AA9" w:rsidRPr="00060662" w:rsidRDefault="00404AA9" w:rsidP="00404AA9">
      <w:pPr>
        <w:pStyle w:val="NoSpacing"/>
        <w:rPr>
          <w:i/>
        </w:rPr>
      </w:pPr>
      <w:r w:rsidRPr="00060662">
        <w:rPr>
          <w:i/>
        </w:rPr>
        <w:t xml:space="preserve">‘Coatesville School Centennial Celebration’ was suggested by Phil Smith. </w:t>
      </w:r>
    </w:p>
    <w:p w14:paraId="57DC0A9F" w14:textId="77777777" w:rsidR="00404AA9" w:rsidRPr="00060662" w:rsidRDefault="00404AA9" w:rsidP="00404AA9">
      <w:pPr>
        <w:pStyle w:val="NoSpacing"/>
        <w:rPr>
          <w:i/>
        </w:rPr>
      </w:pPr>
      <w:r w:rsidRPr="00060662">
        <w:rPr>
          <w:i/>
        </w:rPr>
        <w:t>There was unanimous ag</w:t>
      </w:r>
      <w:r w:rsidRPr="00060662">
        <w:rPr>
          <w:i/>
        </w:rPr>
        <w:t>reement from the group.</w:t>
      </w:r>
    </w:p>
    <w:p w14:paraId="2F9056B8" w14:textId="77777777" w:rsidR="00404AA9" w:rsidRPr="00060662" w:rsidRDefault="00404AA9" w:rsidP="00404AA9">
      <w:pPr>
        <w:pStyle w:val="NoSpacing"/>
        <w:rPr>
          <w:i/>
        </w:rPr>
      </w:pPr>
      <w:r w:rsidRPr="00060662">
        <w:rPr>
          <w:i/>
        </w:rPr>
        <w:t xml:space="preserve">Official name confirmed - </w:t>
      </w:r>
      <w:r w:rsidRPr="00060662">
        <w:rPr>
          <w:i/>
        </w:rPr>
        <w:t>‘Coatesville School Centennial Celebration’</w:t>
      </w:r>
    </w:p>
    <w:p w14:paraId="4F5BAC55" w14:textId="77777777" w:rsidR="00404AA9" w:rsidRPr="00060662" w:rsidRDefault="00404AA9" w:rsidP="00404AA9">
      <w:pPr>
        <w:pStyle w:val="NoSpacing"/>
        <w:rPr>
          <w:i/>
        </w:rPr>
      </w:pPr>
    </w:p>
    <w:p w14:paraId="0AEF0A68" w14:textId="77777777" w:rsidR="00404AA9" w:rsidRPr="00060662" w:rsidRDefault="00404AA9" w:rsidP="00404AA9">
      <w:pPr>
        <w:pStyle w:val="NoSpacing"/>
        <w:rPr>
          <w:b/>
          <w:i/>
        </w:rPr>
      </w:pPr>
      <w:r w:rsidRPr="00060662">
        <w:rPr>
          <w:b/>
          <w:i/>
        </w:rPr>
        <w:t>Committee Roles</w:t>
      </w:r>
    </w:p>
    <w:p w14:paraId="0F6EDCE0" w14:textId="77777777" w:rsidR="00404AA9" w:rsidRPr="00060662" w:rsidRDefault="00404AA9" w:rsidP="00AF1940">
      <w:pPr>
        <w:pStyle w:val="NoSpacing"/>
        <w:rPr>
          <w:i/>
        </w:rPr>
      </w:pPr>
      <w:r w:rsidRPr="00060662">
        <w:rPr>
          <w:i/>
        </w:rPr>
        <w:t>At this stage the following roles are needing to be confirmed at the next meeting:</w:t>
      </w:r>
    </w:p>
    <w:p w14:paraId="2B1C2D7B" w14:textId="77777777" w:rsidR="00404AA9" w:rsidRPr="00060662" w:rsidRDefault="00404AA9" w:rsidP="00AF1940">
      <w:pPr>
        <w:pStyle w:val="NoSpacing"/>
        <w:rPr>
          <w:i/>
        </w:rPr>
      </w:pPr>
      <w:r w:rsidRPr="00060662">
        <w:rPr>
          <w:i/>
        </w:rPr>
        <w:t>Chairperson</w:t>
      </w:r>
    </w:p>
    <w:p w14:paraId="730992AF" w14:textId="77777777" w:rsidR="00404AA9" w:rsidRPr="00060662" w:rsidRDefault="00404AA9" w:rsidP="00AF1940">
      <w:pPr>
        <w:pStyle w:val="NoSpacing"/>
        <w:rPr>
          <w:i/>
        </w:rPr>
      </w:pPr>
      <w:r w:rsidRPr="00060662">
        <w:rPr>
          <w:i/>
        </w:rPr>
        <w:t>Se</w:t>
      </w:r>
      <w:r w:rsidRPr="00060662">
        <w:rPr>
          <w:i/>
        </w:rPr>
        <w:t>cretary</w:t>
      </w:r>
      <w:r w:rsidRPr="00060662">
        <w:rPr>
          <w:i/>
        </w:rPr>
        <w:t xml:space="preserve">  </w:t>
      </w:r>
      <w:r w:rsidRPr="00060662">
        <w:rPr>
          <w:i/>
        </w:rPr>
        <w:tab/>
      </w:r>
      <w:r w:rsidRPr="00060662">
        <w:rPr>
          <w:i/>
        </w:rPr>
        <w:tab/>
        <w:t xml:space="preserve">(Deborah Bensley has volunteered for this role)  </w:t>
      </w:r>
    </w:p>
    <w:p w14:paraId="514D3CF5" w14:textId="77777777" w:rsidR="00404AA9" w:rsidRPr="00060662" w:rsidRDefault="00404AA9" w:rsidP="00AF1940">
      <w:pPr>
        <w:pStyle w:val="NoSpacing"/>
        <w:rPr>
          <w:i/>
        </w:rPr>
      </w:pPr>
      <w:r w:rsidRPr="00060662">
        <w:rPr>
          <w:i/>
        </w:rPr>
        <w:t>Treasurer</w:t>
      </w:r>
    </w:p>
    <w:p w14:paraId="1B2866BC" w14:textId="77777777" w:rsidR="00404AA9" w:rsidRPr="00060662" w:rsidRDefault="00404AA9" w:rsidP="00AF1940">
      <w:pPr>
        <w:pStyle w:val="NoSpacing"/>
        <w:rPr>
          <w:i/>
        </w:rPr>
      </w:pPr>
      <w:r w:rsidRPr="00060662">
        <w:rPr>
          <w:i/>
        </w:rPr>
        <w:t>Promotion/Advertising</w:t>
      </w:r>
    </w:p>
    <w:p w14:paraId="77FA0B11" w14:textId="77777777" w:rsidR="00404AA9" w:rsidRPr="00060662" w:rsidRDefault="00404AA9" w:rsidP="00AF1940">
      <w:pPr>
        <w:pStyle w:val="NoSpacing"/>
        <w:rPr>
          <w:i/>
        </w:rPr>
      </w:pPr>
      <w:r w:rsidRPr="00060662">
        <w:rPr>
          <w:i/>
        </w:rPr>
        <w:t>Communication</w:t>
      </w:r>
    </w:p>
    <w:p w14:paraId="4E878409" w14:textId="77777777" w:rsidR="00404AA9" w:rsidRPr="00060662" w:rsidRDefault="00404AA9" w:rsidP="00AF1940">
      <w:pPr>
        <w:pStyle w:val="NoSpacing"/>
        <w:rPr>
          <w:i/>
        </w:rPr>
      </w:pPr>
      <w:r w:rsidRPr="00060662">
        <w:rPr>
          <w:i/>
        </w:rPr>
        <w:t>Major event co-ordinators</w:t>
      </w:r>
    </w:p>
    <w:p w14:paraId="3B94EF9F" w14:textId="77777777" w:rsidR="00404AA9" w:rsidRPr="00060662" w:rsidRDefault="00404AA9" w:rsidP="00AF1940">
      <w:pPr>
        <w:pStyle w:val="NoSpacing"/>
        <w:rPr>
          <w:i/>
        </w:rPr>
      </w:pPr>
      <w:r w:rsidRPr="00060662">
        <w:rPr>
          <w:i/>
        </w:rPr>
        <w:t>S</w:t>
      </w:r>
      <w:r w:rsidRPr="00060662">
        <w:rPr>
          <w:i/>
        </w:rPr>
        <w:t>ponsorship</w:t>
      </w:r>
    </w:p>
    <w:p w14:paraId="7CF01071" w14:textId="0609683F" w:rsidR="00013827" w:rsidRPr="00060662" w:rsidRDefault="00013827" w:rsidP="00AF1940">
      <w:pPr>
        <w:pStyle w:val="NoSpacing"/>
        <w:rPr>
          <w:i/>
        </w:rPr>
      </w:pPr>
      <w:r w:rsidRPr="00060662">
        <w:rPr>
          <w:i/>
        </w:rPr>
        <w:t>Centennial book</w:t>
      </w:r>
    </w:p>
    <w:p w14:paraId="5BB97283" w14:textId="77777777" w:rsidR="00404AA9" w:rsidRPr="00060662" w:rsidRDefault="00404AA9" w:rsidP="00AF1940">
      <w:pPr>
        <w:pStyle w:val="NoSpacing"/>
        <w:rPr>
          <w:i/>
        </w:rPr>
      </w:pPr>
    </w:p>
    <w:p w14:paraId="350F4F89" w14:textId="77777777" w:rsidR="00060662" w:rsidRDefault="00060662" w:rsidP="00AF1940">
      <w:pPr>
        <w:pStyle w:val="NoSpacing"/>
        <w:rPr>
          <w:b/>
          <w:i/>
        </w:rPr>
      </w:pPr>
    </w:p>
    <w:p w14:paraId="746AFDED" w14:textId="77777777" w:rsidR="004B065A" w:rsidRPr="00060662" w:rsidRDefault="004B065A" w:rsidP="00AF1940">
      <w:pPr>
        <w:pStyle w:val="NoSpacing"/>
        <w:rPr>
          <w:b/>
          <w:i/>
        </w:rPr>
      </w:pPr>
      <w:r w:rsidRPr="00060662">
        <w:rPr>
          <w:b/>
          <w:i/>
        </w:rPr>
        <w:lastRenderedPageBreak/>
        <w:t>Communication of the event</w:t>
      </w:r>
    </w:p>
    <w:p w14:paraId="479C7458" w14:textId="77777777" w:rsidR="00404AA9" w:rsidRPr="00060662" w:rsidRDefault="004B065A" w:rsidP="00AF1940">
      <w:pPr>
        <w:pStyle w:val="NoSpacing"/>
        <w:rPr>
          <w:i/>
        </w:rPr>
      </w:pPr>
      <w:r w:rsidRPr="00060662">
        <w:rPr>
          <w:i/>
        </w:rPr>
        <w:t>For the success of the event, c</w:t>
      </w:r>
      <w:r w:rsidR="00404AA9" w:rsidRPr="00060662">
        <w:rPr>
          <w:i/>
        </w:rPr>
        <w:t xml:space="preserve">ommunication needs to be established with groups </w:t>
      </w:r>
      <w:r w:rsidRPr="00060662">
        <w:rPr>
          <w:i/>
        </w:rPr>
        <w:t xml:space="preserve">outside of Coatesville School </w:t>
      </w:r>
      <w:r w:rsidR="00404AA9" w:rsidRPr="00060662">
        <w:rPr>
          <w:i/>
        </w:rPr>
        <w:t xml:space="preserve">such as scouts, playcentre, pony club, past families, garden club, </w:t>
      </w:r>
      <w:r w:rsidRPr="00060662">
        <w:rPr>
          <w:i/>
        </w:rPr>
        <w:t>Coatesville highwaymen, CWI, CHARAC, … and any other interested groups.</w:t>
      </w:r>
    </w:p>
    <w:p w14:paraId="58282890" w14:textId="77777777" w:rsidR="004B065A" w:rsidRPr="00060662" w:rsidRDefault="004B065A" w:rsidP="00AF1940">
      <w:pPr>
        <w:pStyle w:val="NoSpacing"/>
        <w:rPr>
          <w:i/>
        </w:rPr>
      </w:pPr>
      <w:r w:rsidRPr="00060662">
        <w:rPr>
          <w:i/>
        </w:rPr>
        <w:t>To be closer examined at the next meeting but we would like contacts from each of these groups to be on our email database so we can ask them to forward any information, meeting minutes, events, etc. to their members.</w:t>
      </w:r>
    </w:p>
    <w:p w14:paraId="17A8F8ED" w14:textId="77777777" w:rsidR="004B065A" w:rsidRPr="00060662" w:rsidRDefault="004B065A" w:rsidP="00AF1940">
      <w:pPr>
        <w:pStyle w:val="NoSpacing"/>
        <w:rPr>
          <w:i/>
        </w:rPr>
      </w:pPr>
      <w:r w:rsidRPr="00060662">
        <w:rPr>
          <w:i/>
        </w:rPr>
        <w:t>The success of the event is dependent on these groups supporting our initiatives.</w:t>
      </w:r>
    </w:p>
    <w:p w14:paraId="4862630E" w14:textId="77777777" w:rsidR="004B065A" w:rsidRPr="00060662" w:rsidRDefault="004B065A" w:rsidP="00AF1940">
      <w:pPr>
        <w:pStyle w:val="NoSpacing"/>
        <w:rPr>
          <w:i/>
        </w:rPr>
      </w:pPr>
    </w:p>
    <w:p w14:paraId="017EEA74" w14:textId="77777777" w:rsidR="004B065A" w:rsidRPr="00060662" w:rsidRDefault="004B065A" w:rsidP="004B065A">
      <w:pPr>
        <w:pStyle w:val="NoSpacing"/>
        <w:rPr>
          <w:b/>
          <w:i/>
        </w:rPr>
      </w:pPr>
      <w:r w:rsidRPr="00060662">
        <w:rPr>
          <w:b/>
          <w:i/>
        </w:rPr>
        <w:t>‘Coatesville School Centennial Celebration’</w:t>
      </w:r>
      <w:r w:rsidRPr="00060662">
        <w:rPr>
          <w:b/>
          <w:i/>
        </w:rPr>
        <w:t xml:space="preserve"> ideas</w:t>
      </w:r>
    </w:p>
    <w:p w14:paraId="7CF519DC" w14:textId="16330191" w:rsidR="004B065A" w:rsidRPr="00060662" w:rsidRDefault="004B065A" w:rsidP="004B065A">
      <w:pPr>
        <w:pStyle w:val="NoSpacing"/>
        <w:rPr>
          <w:i/>
        </w:rPr>
      </w:pPr>
      <w:r w:rsidRPr="00060662">
        <w:rPr>
          <w:i/>
        </w:rPr>
        <w:t>Small groups were formed to brainstorm what the celebrations may look like. These ideas were recorded and shared with the group.</w:t>
      </w:r>
    </w:p>
    <w:p w14:paraId="61EE1631" w14:textId="77777777" w:rsidR="004B065A" w:rsidRPr="00060662" w:rsidRDefault="004B065A" w:rsidP="004B065A">
      <w:pPr>
        <w:pStyle w:val="NoSpacing"/>
        <w:rPr>
          <w:i/>
          <w:u w:val="single"/>
        </w:rPr>
      </w:pPr>
      <w:r w:rsidRPr="00060662">
        <w:rPr>
          <w:i/>
          <w:u w:val="single"/>
        </w:rPr>
        <w:t>Ideas included (in no particular order):</w:t>
      </w:r>
    </w:p>
    <w:p w14:paraId="05D63231" w14:textId="77777777" w:rsidR="00F00DA3" w:rsidRPr="00060662" w:rsidRDefault="00F00DA3" w:rsidP="00F00DA3">
      <w:pPr>
        <w:pStyle w:val="NoSpacing"/>
        <w:rPr>
          <w:i/>
        </w:rPr>
      </w:pPr>
      <w:r w:rsidRPr="00060662">
        <w:rPr>
          <w:i/>
        </w:rPr>
        <w:t>‘Theme Day’ – everyone dressed in costume</w:t>
      </w:r>
    </w:p>
    <w:p w14:paraId="055033DB" w14:textId="77777777" w:rsidR="004B065A" w:rsidRPr="00060662" w:rsidRDefault="004B065A" w:rsidP="00F00DA3">
      <w:pPr>
        <w:pStyle w:val="NoSpacing"/>
        <w:rPr>
          <w:i/>
        </w:rPr>
      </w:pPr>
      <w:r w:rsidRPr="00060662">
        <w:rPr>
          <w:i/>
        </w:rPr>
        <w:t xml:space="preserve">‘Rural traditions’ – Classes focus on these during learning time, with </w:t>
      </w:r>
      <w:r w:rsidR="00F00DA3" w:rsidRPr="00060662">
        <w:rPr>
          <w:i/>
        </w:rPr>
        <w:t>emphasis on the past</w:t>
      </w:r>
    </w:p>
    <w:p w14:paraId="34950F99" w14:textId="780EED26" w:rsidR="009464CD" w:rsidRPr="00060662" w:rsidRDefault="009464CD" w:rsidP="00F00DA3">
      <w:pPr>
        <w:pStyle w:val="NoSpacing"/>
        <w:rPr>
          <w:i/>
        </w:rPr>
      </w:pPr>
      <w:r w:rsidRPr="00060662">
        <w:rPr>
          <w:i/>
        </w:rPr>
        <w:t>Curriculum links to the past – displays of children’s work  eg.</w:t>
      </w:r>
      <w:r w:rsidR="008B5513" w:rsidRPr="00060662">
        <w:rPr>
          <w:i/>
        </w:rPr>
        <w:t xml:space="preserve"> </w:t>
      </w:r>
      <w:r w:rsidRPr="00060662">
        <w:rPr>
          <w:i/>
        </w:rPr>
        <w:t>calligraphy</w:t>
      </w:r>
    </w:p>
    <w:p w14:paraId="70E218EB" w14:textId="77777777" w:rsidR="00F00DA3" w:rsidRPr="00060662" w:rsidRDefault="00F00DA3" w:rsidP="004B065A">
      <w:pPr>
        <w:pStyle w:val="NoSpacing"/>
        <w:rPr>
          <w:i/>
        </w:rPr>
      </w:pPr>
      <w:r w:rsidRPr="00060662">
        <w:rPr>
          <w:i/>
        </w:rPr>
        <w:t>Old style games – sack racers, tug-o-war, …</w:t>
      </w:r>
    </w:p>
    <w:p w14:paraId="2CE2F0B3" w14:textId="77777777" w:rsidR="00F00DA3" w:rsidRPr="00060662" w:rsidRDefault="00F00DA3" w:rsidP="004B065A">
      <w:pPr>
        <w:pStyle w:val="NoSpacing"/>
        <w:rPr>
          <w:i/>
        </w:rPr>
      </w:pPr>
      <w:r w:rsidRPr="00060662">
        <w:rPr>
          <w:i/>
        </w:rPr>
        <w:t>Horse and cart rides</w:t>
      </w:r>
    </w:p>
    <w:p w14:paraId="1938CA49" w14:textId="77777777" w:rsidR="00F00DA3" w:rsidRPr="00060662" w:rsidRDefault="00F00DA3" w:rsidP="004B065A">
      <w:pPr>
        <w:pStyle w:val="NoSpacing"/>
        <w:rPr>
          <w:i/>
        </w:rPr>
      </w:pPr>
      <w:r w:rsidRPr="00060662">
        <w:rPr>
          <w:i/>
        </w:rPr>
        <w:t>Vintage car rides/display</w:t>
      </w:r>
    </w:p>
    <w:p w14:paraId="60FCF1FD" w14:textId="6B220357" w:rsidR="009464CD" w:rsidRPr="00060662" w:rsidRDefault="009464CD" w:rsidP="004B065A">
      <w:pPr>
        <w:pStyle w:val="NoSpacing"/>
        <w:rPr>
          <w:i/>
        </w:rPr>
      </w:pPr>
      <w:r w:rsidRPr="00060662">
        <w:rPr>
          <w:i/>
        </w:rPr>
        <w:t>Antiques stall</w:t>
      </w:r>
    </w:p>
    <w:p w14:paraId="41AB7E88" w14:textId="3601B623" w:rsidR="009464CD" w:rsidRPr="00060662" w:rsidRDefault="009464CD" w:rsidP="004B065A">
      <w:pPr>
        <w:pStyle w:val="NoSpacing"/>
        <w:rPr>
          <w:i/>
        </w:rPr>
      </w:pPr>
      <w:r w:rsidRPr="00060662">
        <w:rPr>
          <w:i/>
        </w:rPr>
        <w:t>Judges/cup presenters – former students/cup winners</w:t>
      </w:r>
    </w:p>
    <w:p w14:paraId="551C33F2" w14:textId="21FD59B9" w:rsidR="009464CD" w:rsidRPr="00060662" w:rsidRDefault="009464CD" w:rsidP="004B065A">
      <w:pPr>
        <w:pStyle w:val="NoSpacing"/>
        <w:rPr>
          <w:i/>
        </w:rPr>
      </w:pPr>
      <w:r w:rsidRPr="00060662">
        <w:rPr>
          <w:i/>
        </w:rPr>
        <w:t>Spit roast</w:t>
      </w:r>
    </w:p>
    <w:p w14:paraId="3A386EBF" w14:textId="6CD09894" w:rsidR="009464CD" w:rsidRPr="00060662" w:rsidRDefault="009464CD" w:rsidP="004B065A">
      <w:pPr>
        <w:pStyle w:val="NoSpacing"/>
        <w:rPr>
          <w:i/>
        </w:rPr>
      </w:pPr>
      <w:r w:rsidRPr="00060662">
        <w:rPr>
          <w:i/>
        </w:rPr>
        <w:t>Themed band</w:t>
      </w:r>
    </w:p>
    <w:p w14:paraId="1B71838E" w14:textId="3AA3FAE2" w:rsidR="009464CD" w:rsidRPr="00060662" w:rsidRDefault="009464CD" w:rsidP="004B065A">
      <w:pPr>
        <w:pStyle w:val="NoSpacing"/>
        <w:rPr>
          <w:i/>
        </w:rPr>
      </w:pPr>
      <w:r w:rsidRPr="00060662">
        <w:rPr>
          <w:i/>
        </w:rPr>
        <w:t>Time capsule</w:t>
      </w:r>
    </w:p>
    <w:p w14:paraId="69F5484B" w14:textId="28BCB1A3" w:rsidR="004B065A" w:rsidRPr="00060662" w:rsidRDefault="004B065A" w:rsidP="004B065A">
      <w:pPr>
        <w:pStyle w:val="NoSpacing"/>
        <w:rPr>
          <w:i/>
        </w:rPr>
      </w:pPr>
      <w:r w:rsidRPr="00060662">
        <w:rPr>
          <w:i/>
        </w:rPr>
        <w:t xml:space="preserve">Hall setup with past photos, displays, old newsletters, </w:t>
      </w:r>
      <w:r w:rsidR="008B5513" w:rsidRPr="00060662">
        <w:rPr>
          <w:i/>
        </w:rPr>
        <w:t xml:space="preserve">written memories, </w:t>
      </w:r>
      <w:r w:rsidRPr="00060662">
        <w:rPr>
          <w:i/>
        </w:rPr>
        <w:t>etc.</w:t>
      </w:r>
    </w:p>
    <w:p w14:paraId="01E349A7" w14:textId="77777777" w:rsidR="004B065A" w:rsidRPr="00060662" w:rsidRDefault="004B065A" w:rsidP="004B065A">
      <w:pPr>
        <w:pStyle w:val="NoSpacing"/>
        <w:rPr>
          <w:i/>
        </w:rPr>
      </w:pPr>
      <w:r w:rsidRPr="00060662">
        <w:rPr>
          <w:i/>
        </w:rPr>
        <w:t xml:space="preserve">Call via media for any old photos, information from families </w:t>
      </w:r>
    </w:p>
    <w:p w14:paraId="0D2488BC" w14:textId="77777777" w:rsidR="009464CD" w:rsidRPr="00060662" w:rsidRDefault="004B065A" w:rsidP="004B065A">
      <w:pPr>
        <w:pStyle w:val="NoSpacing"/>
        <w:rPr>
          <w:i/>
        </w:rPr>
      </w:pPr>
      <w:r w:rsidRPr="00060662">
        <w:rPr>
          <w:i/>
        </w:rPr>
        <w:t>Invitation list – MPs/VIPs, past staff</w:t>
      </w:r>
    </w:p>
    <w:p w14:paraId="287AF111" w14:textId="0E33E618" w:rsidR="008B5513" w:rsidRPr="00060662" w:rsidRDefault="008B5513" w:rsidP="004B065A">
      <w:pPr>
        <w:pStyle w:val="NoSpacing"/>
        <w:rPr>
          <w:i/>
        </w:rPr>
      </w:pPr>
      <w:r w:rsidRPr="00060662">
        <w:rPr>
          <w:i/>
        </w:rPr>
        <w:t>Honours board unveiling – or another ‘new’ thing (eg. entrance gate, bus shelter, Rec centre)</w:t>
      </w:r>
    </w:p>
    <w:p w14:paraId="0F51B94A" w14:textId="1C517811" w:rsidR="008B5513" w:rsidRPr="00060662" w:rsidRDefault="008B5513" w:rsidP="004B065A">
      <w:pPr>
        <w:pStyle w:val="NoSpacing"/>
        <w:rPr>
          <w:i/>
        </w:rPr>
      </w:pPr>
      <w:r w:rsidRPr="00060662">
        <w:rPr>
          <w:i/>
        </w:rPr>
        <w:t>Planting trees on reserve</w:t>
      </w:r>
    </w:p>
    <w:p w14:paraId="14723F5D" w14:textId="77777777" w:rsidR="009464CD" w:rsidRPr="00060662" w:rsidRDefault="009464CD" w:rsidP="004B065A">
      <w:pPr>
        <w:pStyle w:val="NoSpacing"/>
        <w:rPr>
          <w:i/>
        </w:rPr>
      </w:pPr>
      <w:r w:rsidRPr="00060662">
        <w:rPr>
          <w:i/>
        </w:rPr>
        <w:t>Big cake!</w:t>
      </w:r>
    </w:p>
    <w:p w14:paraId="4E85D183" w14:textId="77777777" w:rsidR="009464CD" w:rsidRPr="00060662" w:rsidRDefault="009464CD" w:rsidP="004B065A">
      <w:pPr>
        <w:pStyle w:val="NoSpacing"/>
        <w:rPr>
          <w:i/>
        </w:rPr>
      </w:pPr>
    </w:p>
    <w:p w14:paraId="7EC370D1" w14:textId="240DBB55" w:rsidR="009464CD" w:rsidRPr="00060662" w:rsidRDefault="009464CD" w:rsidP="004B065A">
      <w:pPr>
        <w:pStyle w:val="NoSpacing"/>
        <w:rPr>
          <w:i/>
        </w:rPr>
      </w:pPr>
      <w:r w:rsidRPr="00060662">
        <w:rPr>
          <w:i/>
        </w:rPr>
        <w:t xml:space="preserve">Possible </w:t>
      </w:r>
      <w:r w:rsidR="008B5513" w:rsidRPr="00060662">
        <w:rPr>
          <w:i/>
        </w:rPr>
        <w:t xml:space="preserve">brief </w:t>
      </w:r>
      <w:r w:rsidRPr="00060662">
        <w:rPr>
          <w:i/>
        </w:rPr>
        <w:t>outline of the weekend</w:t>
      </w:r>
      <w:r w:rsidR="008B5513" w:rsidRPr="00060662">
        <w:rPr>
          <w:i/>
        </w:rPr>
        <w:t xml:space="preserve">:      </w:t>
      </w:r>
    </w:p>
    <w:p w14:paraId="7DCA2ECE" w14:textId="77777777" w:rsidR="008B5513" w:rsidRPr="00060662" w:rsidRDefault="008B5513" w:rsidP="004B065A">
      <w:pPr>
        <w:pStyle w:val="NoSpacing"/>
        <w:rPr>
          <w:i/>
          <w:u w:val="single"/>
        </w:rPr>
      </w:pPr>
      <w:r w:rsidRPr="00060662">
        <w:rPr>
          <w:i/>
          <w:u w:val="single"/>
        </w:rPr>
        <w:t>Friday 14 Oct</w:t>
      </w:r>
    </w:p>
    <w:p w14:paraId="6FACC11D" w14:textId="11D7032B" w:rsidR="008B5513" w:rsidRPr="00060662" w:rsidRDefault="008B5513" w:rsidP="004B065A">
      <w:pPr>
        <w:pStyle w:val="NoSpacing"/>
        <w:rPr>
          <w:i/>
        </w:rPr>
      </w:pPr>
      <w:r w:rsidRPr="00060662">
        <w:rPr>
          <w:i/>
        </w:rPr>
        <w:t>Registrations</w:t>
      </w:r>
      <w:r w:rsidR="00A43872">
        <w:rPr>
          <w:i/>
        </w:rPr>
        <w:tab/>
        <w:t xml:space="preserve">      </w:t>
      </w:r>
      <w:bookmarkStart w:id="0" w:name="_GoBack"/>
      <w:bookmarkEnd w:id="0"/>
      <w:r w:rsidRPr="00060662">
        <w:rPr>
          <w:i/>
        </w:rPr>
        <w:t>BBQ – meet and greet</w:t>
      </w:r>
    </w:p>
    <w:p w14:paraId="363CDDD4" w14:textId="07658DDD" w:rsidR="008B5513" w:rsidRPr="00060662" w:rsidRDefault="004B065A" w:rsidP="008B5513">
      <w:pPr>
        <w:pStyle w:val="NoSpacing"/>
        <w:rPr>
          <w:i/>
          <w:u w:val="single"/>
        </w:rPr>
      </w:pPr>
      <w:r w:rsidRPr="00060662">
        <w:rPr>
          <w:i/>
        </w:rPr>
        <w:br/>
      </w:r>
      <w:r w:rsidR="008B5513" w:rsidRPr="00060662">
        <w:rPr>
          <w:i/>
          <w:u w:val="single"/>
        </w:rPr>
        <w:t>Saturday 15</w:t>
      </w:r>
      <w:r w:rsidR="008B5513" w:rsidRPr="00060662">
        <w:rPr>
          <w:i/>
          <w:u w:val="single"/>
        </w:rPr>
        <w:t xml:space="preserve"> Oct</w:t>
      </w:r>
    </w:p>
    <w:p w14:paraId="078D4E6F" w14:textId="3A92B1D3" w:rsidR="004B065A" w:rsidRPr="00060662" w:rsidRDefault="008B5513" w:rsidP="004B065A">
      <w:pPr>
        <w:pStyle w:val="NoSpacing"/>
        <w:rPr>
          <w:i/>
        </w:rPr>
      </w:pPr>
      <w:r w:rsidRPr="00060662">
        <w:rPr>
          <w:i/>
        </w:rPr>
        <w:t xml:space="preserve">Ag Day / Animal judging/ Theme Day / </w:t>
      </w:r>
      <w:r w:rsidRPr="00060662">
        <w:rPr>
          <w:i/>
        </w:rPr>
        <w:t xml:space="preserve">Activities </w:t>
      </w:r>
      <w:r w:rsidRPr="00060662">
        <w:rPr>
          <w:i/>
        </w:rPr>
        <w:t xml:space="preserve">   9-2pm</w:t>
      </w:r>
    </w:p>
    <w:p w14:paraId="679D480E" w14:textId="0BFC024A" w:rsidR="008B5513" w:rsidRPr="00060662" w:rsidRDefault="008B5513" w:rsidP="004B065A">
      <w:pPr>
        <w:pStyle w:val="NoSpacing"/>
        <w:rPr>
          <w:i/>
        </w:rPr>
      </w:pPr>
      <w:r w:rsidRPr="00060662">
        <w:rPr>
          <w:i/>
        </w:rPr>
        <w:t>Officia</w:t>
      </w:r>
      <w:r w:rsidRPr="00060662">
        <w:rPr>
          <w:i/>
        </w:rPr>
        <w:t>l welcome</w:t>
      </w:r>
    </w:p>
    <w:p w14:paraId="7D1CCD73" w14:textId="6502FFAA" w:rsidR="008B5513" w:rsidRPr="00060662" w:rsidRDefault="008B5513" w:rsidP="004B065A">
      <w:pPr>
        <w:pStyle w:val="NoSpacing"/>
        <w:rPr>
          <w:i/>
        </w:rPr>
      </w:pPr>
      <w:r w:rsidRPr="00060662">
        <w:rPr>
          <w:i/>
        </w:rPr>
        <w:t>Centennial dinner   7pm    (Hall &amp; reserve)</w:t>
      </w:r>
    </w:p>
    <w:p w14:paraId="60316AB2" w14:textId="77777777" w:rsidR="008B5513" w:rsidRPr="00060662" w:rsidRDefault="008B5513" w:rsidP="004B065A">
      <w:pPr>
        <w:pStyle w:val="NoSpacing"/>
        <w:rPr>
          <w:i/>
        </w:rPr>
      </w:pPr>
    </w:p>
    <w:p w14:paraId="29C46BC3" w14:textId="1FCE54BD" w:rsidR="008B5513" w:rsidRPr="00060662" w:rsidRDefault="008B5513" w:rsidP="008B5513">
      <w:pPr>
        <w:pStyle w:val="NoSpacing"/>
        <w:rPr>
          <w:i/>
          <w:u w:val="single"/>
        </w:rPr>
      </w:pPr>
      <w:r w:rsidRPr="00060662">
        <w:rPr>
          <w:i/>
          <w:u w:val="single"/>
        </w:rPr>
        <w:t>Sunday 16</w:t>
      </w:r>
      <w:r w:rsidRPr="00060662">
        <w:rPr>
          <w:i/>
          <w:u w:val="single"/>
        </w:rPr>
        <w:t xml:space="preserve"> Oct</w:t>
      </w:r>
    </w:p>
    <w:p w14:paraId="62D7079A" w14:textId="1CC9CE66" w:rsidR="008B5513" w:rsidRPr="00060662" w:rsidRDefault="008B5513" w:rsidP="008B5513">
      <w:pPr>
        <w:pStyle w:val="NoSpacing"/>
        <w:rPr>
          <w:i/>
        </w:rPr>
      </w:pPr>
      <w:r w:rsidRPr="00060662">
        <w:rPr>
          <w:i/>
        </w:rPr>
        <w:t xml:space="preserve">Photos </w:t>
      </w:r>
    </w:p>
    <w:p w14:paraId="512B4DF8" w14:textId="08BDB50D" w:rsidR="008B5513" w:rsidRPr="00060662" w:rsidRDefault="008B5513" w:rsidP="008B5513">
      <w:pPr>
        <w:pStyle w:val="NoSpacing"/>
        <w:rPr>
          <w:i/>
        </w:rPr>
      </w:pPr>
      <w:r w:rsidRPr="00060662">
        <w:rPr>
          <w:i/>
        </w:rPr>
        <w:t>Lunch</w:t>
      </w:r>
      <w:r w:rsidR="00A43872">
        <w:rPr>
          <w:i/>
        </w:rPr>
        <w:t>/</w:t>
      </w:r>
      <w:r w:rsidRPr="00060662">
        <w:rPr>
          <w:i/>
        </w:rPr>
        <w:t>Official farewell</w:t>
      </w:r>
    </w:p>
    <w:p w14:paraId="5DF082A2" w14:textId="77777777" w:rsidR="008B5513" w:rsidRPr="00060662" w:rsidRDefault="008B5513" w:rsidP="008B5513">
      <w:pPr>
        <w:pStyle w:val="NoSpacing"/>
        <w:rPr>
          <w:i/>
        </w:rPr>
      </w:pPr>
    </w:p>
    <w:p w14:paraId="6ED07211" w14:textId="448339DE" w:rsidR="008B5513" w:rsidRPr="00060662" w:rsidRDefault="008B5513" w:rsidP="008B5513">
      <w:pPr>
        <w:pStyle w:val="NoSpacing"/>
        <w:rPr>
          <w:i/>
        </w:rPr>
      </w:pPr>
      <w:r w:rsidRPr="00060662">
        <w:rPr>
          <w:i/>
        </w:rPr>
        <w:t xml:space="preserve">This is an </w:t>
      </w:r>
      <w:r w:rsidRPr="00060662">
        <w:rPr>
          <w:i/>
          <w:u w:val="single"/>
        </w:rPr>
        <w:t>initial outline</w:t>
      </w:r>
      <w:r w:rsidRPr="00060662">
        <w:rPr>
          <w:i/>
        </w:rPr>
        <w:t xml:space="preserve"> of the weekend</w:t>
      </w:r>
      <w:r w:rsidR="00060662">
        <w:rPr>
          <w:i/>
        </w:rPr>
        <w:t xml:space="preserve"> only</w:t>
      </w:r>
      <w:r w:rsidRPr="00060662">
        <w:rPr>
          <w:i/>
        </w:rPr>
        <w:t xml:space="preserve">. </w:t>
      </w:r>
      <w:r w:rsidRPr="00A43872">
        <w:rPr>
          <w:b/>
          <w:i/>
        </w:rPr>
        <w:t>At the next meeting the</w:t>
      </w:r>
      <w:r w:rsidRPr="00060662">
        <w:rPr>
          <w:i/>
        </w:rPr>
        <w:t xml:space="preserve"> </w:t>
      </w:r>
      <w:r w:rsidRPr="00A43872">
        <w:rPr>
          <w:b/>
          <w:i/>
        </w:rPr>
        <w:t>programme outline will be discussed further and confirmed</w:t>
      </w:r>
      <w:r w:rsidRPr="00060662">
        <w:rPr>
          <w:i/>
        </w:rPr>
        <w:t xml:space="preserve">.  </w:t>
      </w:r>
    </w:p>
    <w:p w14:paraId="4110EA9D" w14:textId="77777777" w:rsidR="00404AA9" w:rsidRPr="00060662" w:rsidRDefault="00404AA9" w:rsidP="00AF1940">
      <w:pPr>
        <w:pStyle w:val="NoSpacing"/>
        <w:rPr>
          <w:i/>
        </w:rPr>
      </w:pPr>
    </w:p>
    <w:p w14:paraId="410564F9" w14:textId="77777777" w:rsidR="00AF1940" w:rsidRPr="00A43872" w:rsidRDefault="00AF1940" w:rsidP="00AF1940">
      <w:pPr>
        <w:pStyle w:val="NoSpacing"/>
        <w:rPr>
          <w:i/>
          <w:u w:val="single"/>
        </w:rPr>
      </w:pPr>
      <w:r w:rsidRPr="00A43872">
        <w:rPr>
          <w:i/>
          <w:u w:val="single"/>
        </w:rPr>
        <w:t xml:space="preserve">Next meeting: </w:t>
      </w:r>
    </w:p>
    <w:p w14:paraId="03644FC4" w14:textId="0947BFB2" w:rsidR="00AF1940" w:rsidRDefault="00AF1940" w:rsidP="00AF1940">
      <w:pPr>
        <w:pStyle w:val="NoSpacing"/>
        <w:rPr>
          <w:b/>
          <w:i/>
        </w:rPr>
      </w:pPr>
      <w:r w:rsidRPr="00A43872">
        <w:rPr>
          <w:b/>
          <w:i/>
        </w:rPr>
        <w:t>Wed</w:t>
      </w:r>
      <w:r w:rsidRPr="00A43872">
        <w:rPr>
          <w:b/>
          <w:i/>
        </w:rPr>
        <w:t>nesday 29 A</w:t>
      </w:r>
      <w:r w:rsidRPr="00A43872">
        <w:rPr>
          <w:b/>
          <w:i/>
        </w:rPr>
        <w:t>pril at 7pm in the school staffroom</w:t>
      </w:r>
    </w:p>
    <w:p w14:paraId="70D75669" w14:textId="4265759C" w:rsidR="00A43872" w:rsidRDefault="00A43872" w:rsidP="00AF1940">
      <w:pPr>
        <w:pStyle w:val="NoSpacing"/>
        <w:rPr>
          <w:b/>
          <w:i/>
        </w:rPr>
      </w:pPr>
    </w:p>
    <w:p w14:paraId="634AA9EB" w14:textId="6472CFD4" w:rsidR="00A43872" w:rsidRPr="00A43872" w:rsidRDefault="00A43872" w:rsidP="00AF1940">
      <w:pPr>
        <w:pStyle w:val="NoSpacing"/>
        <w:rPr>
          <w:b/>
          <w:i/>
        </w:rPr>
      </w:pPr>
      <w:r>
        <w:rPr>
          <w:b/>
          <w:i/>
        </w:rPr>
        <w:t>Meeting closed 8.45pm</w:t>
      </w:r>
    </w:p>
    <w:sectPr w:rsidR="00A43872" w:rsidRPr="00A43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2537"/>
    <w:multiLevelType w:val="hybridMultilevel"/>
    <w:tmpl w:val="1102DC98"/>
    <w:lvl w:ilvl="0" w:tplc="EE4209FA">
      <w:start w:val="191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2965DBF"/>
    <w:multiLevelType w:val="hybridMultilevel"/>
    <w:tmpl w:val="42FE8200"/>
    <w:lvl w:ilvl="0" w:tplc="4168B0BA">
      <w:start w:val="191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40"/>
    <w:rsid w:val="00013827"/>
    <w:rsid w:val="00060662"/>
    <w:rsid w:val="00404AA9"/>
    <w:rsid w:val="004B065A"/>
    <w:rsid w:val="00571FD8"/>
    <w:rsid w:val="008A4442"/>
    <w:rsid w:val="008B5513"/>
    <w:rsid w:val="009464CD"/>
    <w:rsid w:val="00A43872"/>
    <w:rsid w:val="00AF1940"/>
    <w:rsid w:val="00F00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CEE9"/>
  <w15:chartTrackingRefBased/>
  <w15:docId w15:val="{63BD832D-2AE0-4DA6-B354-665732F4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Johnson</dc:creator>
  <cp:keywords/>
  <dc:description/>
  <cp:lastModifiedBy>Richard Johnson</cp:lastModifiedBy>
  <cp:revision>5</cp:revision>
  <dcterms:created xsi:type="dcterms:W3CDTF">2015-04-08T23:01:00Z</dcterms:created>
  <dcterms:modified xsi:type="dcterms:W3CDTF">2015-04-09T01:03:00Z</dcterms:modified>
</cp:coreProperties>
</file>