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39E4E" w14:textId="77777777" w:rsidR="00D1376C" w:rsidRPr="00987393" w:rsidRDefault="00D1376C" w:rsidP="00D1376C">
      <w:pPr>
        <w:shd w:val="clear" w:color="auto" w:fill="FFFFFF"/>
        <w:spacing w:after="0" w:line="240" w:lineRule="auto"/>
        <w:ind w:firstLine="1440"/>
        <w:rPr>
          <w:rFonts w:ascii="Verdana" w:eastAsia="Times New Roman" w:hAnsi="Verdana" w:cs="Arial"/>
          <w:sz w:val="20"/>
          <w:szCs w:val="20"/>
          <w:lang w:eastAsia="en-GB"/>
        </w:rPr>
      </w:pPr>
      <w:bookmarkStart w:id="0" w:name="_GoBack"/>
      <w:bookmarkEnd w:id="0"/>
      <w:r w:rsidRPr="00987393">
        <w:rPr>
          <w:rFonts w:ascii="Verdana" w:eastAsia="Times New Roman" w:hAnsi="Verdana" w:cs="Arial"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954F9E" wp14:editId="1787B3F0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880600" cy="9906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80600" cy="990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6BCB5" w14:textId="6B4C9238" w:rsidR="00C67A4F" w:rsidRPr="00D1376C" w:rsidRDefault="00C67A4F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AGENDA </w:t>
                            </w:r>
                            <w:r w:rsidRPr="00D1376C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for Coatesville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  <w:u w:val="single"/>
                              </w:rPr>
                              <w:t>School Centennial Celebration committee</w:t>
                            </w:r>
                          </w:p>
                          <w:p w14:paraId="32E2558E" w14:textId="52E5C75D" w:rsidR="00C67A4F" w:rsidRDefault="00C67A4F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Held at 24</w:t>
                            </w:r>
                            <w:r w:rsidRPr="00D1376C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 xml:space="preserve"> Mohoenui Valley Road, </w:t>
                            </w:r>
                            <w:r w:rsidR="009A1DC0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August 26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th 2015</w:t>
                            </w:r>
                          </w:p>
                          <w:p w14:paraId="341413A8" w14:textId="0A5740D9" w:rsidR="00C67A4F" w:rsidRDefault="00C67A4F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Meeting opened at 7pm</w:t>
                            </w:r>
                          </w:p>
                          <w:p w14:paraId="27E89B1A" w14:textId="77777777" w:rsidR="00C67A4F" w:rsidRPr="00D1376C" w:rsidRDefault="00C67A4F" w:rsidP="00EF29A3">
                            <w:pPr>
                              <w:spacing w:line="240" w:lineRule="auto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2FF8EE58" w14:textId="77777777" w:rsidR="00C67A4F" w:rsidRDefault="00C67A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54F9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pt;margin-top:-9pt;width:778pt;height:7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" fillcolor="#e7e6e6 [3214]" strokeweight=".5pt">
                <v:textbox>
                  <w:txbxContent>
                    <w:p w14:paraId="54E6BCB5" w14:textId="6B4C9238" w:rsidR="00C67A4F" w:rsidRPr="00D1376C" w:rsidRDefault="00C67A4F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AGENDA </w:t>
                      </w:r>
                      <w:r w:rsidRPr="00D1376C"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 xml:space="preserve">for Coatesville 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  <w:u w:val="single"/>
                        </w:rPr>
                        <w:t>School Centennial Celebration committee</w:t>
                      </w:r>
                    </w:p>
                    <w:p w14:paraId="32E2558E" w14:textId="52E5C75D" w:rsidR="00C67A4F" w:rsidRDefault="00C67A4F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Held at 24</w:t>
                      </w:r>
                      <w:r w:rsidRPr="00D1376C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 xml:space="preserve"> Mohoenui Valley Road, </w:t>
                      </w:r>
                      <w:r w:rsidR="009A1DC0"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August 26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th 2015</w:t>
                      </w:r>
                    </w:p>
                    <w:p w14:paraId="341413A8" w14:textId="0A5740D9" w:rsidR="00C67A4F" w:rsidRDefault="00C67A4F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  <w:t>Meeting opened at 7pm</w:t>
                      </w:r>
                    </w:p>
                    <w:p w14:paraId="27E89B1A" w14:textId="77777777" w:rsidR="00C67A4F" w:rsidRPr="00D1376C" w:rsidRDefault="00C67A4F" w:rsidP="00EF29A3">
                      <w:pPr>
                        <w:spacing w:line="240" w:lineRule="auto"/>
                        <w:jc w:val="center"/>
                        <w:rPr>
                          <w:rFonts w:ascii="Verdana" w:hAnsi="Verdana"/>
                          <w:sz w:val="28"/>
                          <w:szCs w:val="28"/>
                          <w:u w:val="single"/>
                        </w:rPr>
                      </w:pPr>
                    </w:p>
                    <w:p w14:paraId="2FF8EE58" w14:textId="77777777" w:rsidR="00C67A4F" w:rsidRDefault="00C67A4F"/>
                  </w:txbxContent>
                </v:textbox>
              </v:shape>
            </w:pict>
          </mc:Fallback>
        </mc:AlternateContent>
      </w:r>
    </w:p>
    <w:p w14:paraId="175CDEB8" w14:textId="77777777" w:rsidR="00D1376C" w:rsidRPr="00987393" w:rsidRDefault="00D1376C" w:rsidP="00D1376C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0"/>
          <w:szCs w:val="20"/>
          <w:lang w:eastAsia="en-GB"/>
        </w:rPr>
      </w:pPr>
    </w:p>
    <w:p w14:paraId="60D8FE27" w14:textId="77777777" w:rsidR="00D1376C" w:rsidRPr="00987393" w:rsidRDefault="00D1376C" w:rsidP="00D1376C">
      <w:pPr>
        <w:ind w:right="-897" w:firstLine="7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F9AF8AE" w14:textId="77777777" w:rsidR="00D1376C" w:rsidRPr="00987393" w:rsidRDefault="00D1376C" w:rsidP="00D1376C">
      <w:pPr>
        <w:ind w:right="-897" w:firstLine="720"/>
        <w:jc w:val="center"/>
        <w:rPr>
          <w:rFonts w:ascii="Verdana" w:hAnsi="Verdana"/>
          <w:b/>
          <w:sz w:val="20"/>
          <w:szCs w:val="20"/>
          <w:u w:val="single"/>
        </w:rPr>
      </w:pPr>
    </w:p>
    <w:p w14:paraId="73926819" w14:textId="77777777" w:rsidR="00AE2D26" w:rsidRDefault="00B87EFC" w:rsidP="00B87EFC">
      <w:pPr>
        <w:ind w:right="-897" w:firstLine="720"/>
        <w:rPr>
          <w:rFonts w:ascii="Verdana" w:hAnsi="Verdana"/>
          <w:b/>
          <w:sz w:val="20"/>
          <w:szCs w:val="20"/>
        </w:rPr>
      </w:pPr>
      <w:r w:rsidRPr="00987393">
        <w:rPr>
          <w:rFonts w:ascii="Verdana" w:hAnsi="Verdana"/>
          <w:b/>
          <w:sz w:val="20"/>
          <w:szCs w:val="20"/>
        </w:rPr>
        <w:t xml:space="preserve">        </w:t>
      </w:r>
    </w:p>
    <w:p w14:paraId="7743153B" w14:textId="52B08DBA" w:rsidR="00D1376C" w:rsidRPr="00987393" w:rsidRDefault="00B87EFC" w:rsidP="00B87EFC">
      <w:pPr>
        <w:ind w:right="-897" w:firstLine="720"/>
        <w:rPr>
          <w:rFonts w:ascii="Verdana" w:hAnsi="Verdana"/>
          <w:b/>
          <w:sz w:val="20"/>
          <w:szCs w:val="20"/>
          <w:u w:val="single"/>
        </w:rPr>
      </w:pPr>
      <w:r w:rsidRPr="00987393">
        <w:rPr>
          <w:rFonts w:ascii="Verdana" w:hAnsi="Verdana"/>
          <w:b/>
          <w:sz w:val="20"/>
          <w:szCs w:val="20"/>
        </w:rPr>
        <w:t xml:space="preserve"> </w:t>
      </w:r>
      <w:r w:rsidR="00D1376C" w:rsidRPr="00987393">
        <w:rPr>
          <w:rFonts w:ascii="Verdana" w:hAnsi="Verdana"/>
          <w:b/>
          <w:sz w:val="20"/>
          <w:szCs w:val="20"/>
          <w:u w:val="single"/>
        </w:rPr>
        <w:t>Members Present</w:t>
      </w:r>
      <w:r w:rsidR="00D1376C" w:rsidRPr="00987393">
        <w:rPr>
          <w:rFonts w:ascii="Verdana" w:hAnsi="Verdana"/>
          <w:sz w:val="20"/>
          <w:szCs w:val="20"/>
        </w:rPr>
        <w:tab/>
      </w:r>
      <w:r w:rsidRPr="00987393">
        <w:rPr>
          <w:rFonts w:ascii="Verdana" w:hAnsi="Verdana"/>
          <w:sz w:val="20"/>
          <w:szCs w:val="20"/>
        </w:rPr>
        <w:tab/>
      </w:r>
      <w:r w:rsidR="00D1376C" w:rsidRPr="00987393">
        <w:rPr>
          <w:rFonts w:ascii="Verdana" w:hAnsi="Verdana"/>
          <w:b/>
          <w:sz w:val="20"/>
          <w:szCs w:val="20"/>
        </w:rPr>
        <w:t xml:space="preserve"> </w:t>
      </w:r>
      <w:r w:rsidR="00D1376C" w:rsidRPr="00987393">
        <w:rPr>
          <w:rFonts w:ascii="Verdana" w:hAnsi="Verdana"/>
          <w:sz w:val="20"/>
          <w:szCs w:val="20"/>
        </w:rPr>
        <w:t>P-Present</w:t>
      </w:r>
      <w:r w:rsidR="00D1376C" w:rsidRPr="00987393">
        <w:rPr>
          <w:rFonts w:ascii="Verdana" w:hAnsi="Verdana"/>
          <w:sz w:val="20"/>
          <w:szCs w:val="20"/>
        </w:rPr>
        <w:tab/>
        <w:t xml:space="preserve">A-Apologies     </w:t>
      </w:r>
    </w:p>
    <w:p w14:paraId="63927988" w14:textId="77777777" w:rsidR="00D1376C" w:rsidRPr="00987393" w:rsidRDefault="00D1376C" w:rsidP="00EF29A3">
      <w:pPr>
        <w:ind w:right="-897"/>
        <w:rPr>
          <w:rFonts w:ascii="Verdana" w:hAnsi="Verdana"/>
          <w:sz w:val="20"/>
          <w:szCs w:val="20"/>
        </w:rPr>
      </w:pPr>
    </w:p>
    <w:tbl>
      <w:tblPr>
        <w:tblStyle w:val="TableGrid"/>
        <w:tblW w:w="15593" w:type="dxa"/>
        <w:tblInd w:w="-34" w:type="dxa"/>
        <w:tblLook w:val="04A0" w:firstRow="1" w:lastRow="0" w:firstColumn="1" w:lastColumn="0" w:noHBand="0" w:noVBand="1"/>
      </w:tblPr>
      <w:tblGrid>
        <w:gridCol w:w="3261"/>
        <w:gridCol w:w="709"/>
        <w:gridCol w:w="2976"/>
        <w:gridCol w:w="993"/>
        <w:gridCol w:w="2835"/>
        <w:gridCol w:w="850"/>
        <w:gridCol w:w="3260"/>
        <w:gridCol w:w="709"/>
      </w:tblGrid>
      <w:tr w:rsidR="00270AB9" w:rsidRPr="00987393" w14:paraId="7211C60C" w14:textId="77777777" w:rsidTr="59153C89">
        <w:trPr>
          <w:trHeight w:val="340"/>
        </w:trPr>
        <w:tc>
          <w:tcPr>
            <w:tcW w:w="3261" w:type="dxa"/>
          </w:tcPr>
          <w:p w14:paraId="054D556A" w14:textId="7F02BD4F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Richard Johnson</w:t>
            </w:r>
          </w:p>
        </w:tc>
        <w:tc>
          <w:tcPr>
            <w:tcW w:w="709" w:type="dxa"/>
            <w:shd w:val="clear" w:color="auto" w:fill="E7E6E6" w:themeFill="background2"/>
          </w:tcPr>
          <w:p w14:paraId="02D2726B" w14:textId="252D7F18" w:rsidR="00D1376C" w:rsidRPr="00987393" w:rsidRDefault="009B3BD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5E7C1B1B" w14:textId="27258C6B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Chrissie Dunn</w:t>
            </w:r>
          </w:p>
        </w:tc>
        <w:tc>
          <w:tcPr>
            <w:tcW w:w="993" w:type="dxa"/>
            <w:shd w:val="clear" w:color="auto" w:fill="E7E6E6" w:themeFill="background2"/>
          </w:tcPr>
          <w:p w14:paraId="5A28C967" w14:textId="0F080854" w:rsidR="00D1376C" w:rsidRPr="00987393" w:rsidRDefault="00D377D6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69C36927" w14:textId="5D1C2E40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Leanne</w:t>
            </w:r>
            <w:r w:rsidR="00D377D6">
              <w:rPr>
                <w:rFonts w:ascii="Verdana" w:hAnsi="Verdana"/>
                <w:sz w:val="20"/>
                <w:szCs w:val="20"/>
              </w:rPr>
              <w:t xml:space="preserve"> Stathamberger</w:t>
            </w:r>
          </w:p>
        </w:tc>
        <w:tc>
          <w:tcPr>
            <w:tcW w:w="850" w:type="dxa"/>
            <w:shd w:val="clear" w:color="auto" w:fill="E7E6E6" w:themeFill="background2"/>
          </w:tcPr>
          <w:p w14:paraId="08A5FD39" w14:textId="7F766F77" w:rsidR="00D1376C" w:rsidRPr="00987393" w:rsidRDefault="000716C6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14:paraId="62F03771" w14:textId="225E3823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Prue Blackmore</w:t>
            </w:r>
          </w:p>
        </w:tc>
        <w:tc>
          <w:tcPr>
            <w:tcW w:w="709" w:type="dxa"/>
            <w:shd w:val="clear" w:color="auto" w:fill="E7E6E6" w:themeFill="background2"/>
          </w:tcPr>
          <w:p w14:paraId="348BCBAF" w14:textId="33B08903" w:rsidR="00D1376C" w:rsidRPr="00987393" w:rsidRDefault="00441A81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270AB9" w:rsidRPr="00987393" w14:paraId="1833E4EB" w14:textId="77777777" w:rsidTr="59153C89">
        <w:trPr>
          <w:trHeight w:val="340"/>
        </w:trPr>
        <w:tc>
          <w:tcPr>
            <w:tcW w:w="3261" w:type="dxa"/>
          </w:tcPr>
          <w:p w14:paraId="2EE7B385" w14:textId="79543916" w:rsidR="00D1376C" w:rsidRPr="00987393" w:rsidRDefault="009B3BD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Jess Mackie</w:t>
            </w:r>
          </w:p>
        </w:tc>
        <w:tc>
          <w:tcPr>
            <w:tcW w:w="709" w:type="dxa"/>
            <w:shd w:val="clear" w:color="auto" w:fill="E7E6E6" w:themeFill="background2"/>
          </w:tcPr>
          <w:p w14:paraId="09DEC438" w14:textId="1E16F857" w:rsidR="00D1376C" w:rsidRPr="00987393" w:rsidRDefault="009B3BD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421A5616" w14:textId="7C68CDA8" w:rsidR="00D1376C" w:rsidRPr="00987393" w:rsidRDefault="00D377D6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Jane Thompson</w:t>
            </w:r>
          </w:p>
        </w:tc>
        <w:tc>
          <w:tcPr>
            <w:tcW w:w="993" w:type="dxa"/>
            <w:shd w:val="clear" w:color="auto" w:fill="E7E6E6" w:themeFill="background2"/>
          </w:tcPr>
          <w:p w14:paraId="0765573F" w14:textId="11153ADB" w:rsidR="00D1376C" w:rsidRPr="00987393" w:rsidRDefault="000716C6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55D0C9C7" w14:textId="6D660FBB" w:rsidR="00D1376C" w:rsidRPr="00987393" w:rsidRDefault="009B3BD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Amelia Mac</w:t>
            </w:r>
            <w:r w:rsidR="000716C6">
              <w:rPr>
                <w:rFonts w:ascii="Verdana" w:hAnsi="Verdana"/>
                <w:sz w:val="20"/>
                <w:szCs w:val="20"/>
              </w:rPr>
              <w:t>n</w:t>
            </w:r>
            <w:r w:rsidR="001170B2" w:rsidRPr="00987393">
              <w:rPr>
                <w:rFonts w:ascii="Verdana" w:hAnsi="Verdana"/>
                <w:sz w:val="20"/>
                <w:szCs w:val="20"/>
              </w:rPr>
              <w:t>ab</w:t>
            </w:r>
          </w:p>
        </w:tc>
        <w:tc>
          <w:tcPr>
            <w:tcW w:w="850" w:type="dxa"/>
            <w:shd w:val="clear" w:color="auto" w:fill="E7E6E6" w:themeFill="background2"/>
          </w:tcPr>
          <w:p w14:paraId="45D9B27B" w14:textId="58D8D6C5" w:rsidR="00D1376C" w:rsidRPr="00987393" w:rsidRDefault="00441A81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14:paraId="4BA0F4B2" w14:textId="01746A87" w:rsidR="00D1376C" w:rsidRPr="00987393" w:rsidRDefault="001170B2" w:rsidP="002C063E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Ros</w:t>
            </w:r>
            <w:r w:rsidR="002C063E" w:rsidRPr="00987393">
              <w:rPr>
                <w:rFonts w:ascii="Verdana" w:hAnsi="Verdana"/>
                <w:sz w:val="20"/>
                <w:szCs w:val="20"/>
              </w:rPr>
              <w:t>lyn Sentch</w:t>
            </w:r>
          </w:p>
        </w:tc>
        <w:tc>
          <w:tcPr>
            <w:tcW w:w="709" w:type="dxa"/>
            <w:shd w:val="clear" w:color="auto" w:fill="E7E6E6" w:themeFill="background2"/>
          </w:tcPr>
          <w:p w14:paraId="78D82C99" w14:textId="64D3A0AF" w:rsidR="00D1376C" w:rsidRPr="00987393" w:rsidRDefault="000716C6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270AB9" w:rsidRPr="00987393" w14:paraId="47E923C7" w14:textId="77777777" w:rsidTr="59153C89">
        <w:trPr>
          <w:trHeight w:val="340"/>
        </w:trPr>
        <w:tc>
          <w:tcPr>
            <w:tcW w:w="3261" w:type="dxa"/>
          </w:tcPr>
          <w:p w14:paraId="19E1BE40" w14:textId="1B190742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Carol</w:t>
            </w:r>
          </w:p>
        </w:tc>
        <w:tc>
          <w:tcPr>
            <w:tcW w:w="709" w:type="dxa"/>
            <w:shd w:val="clear" w:color="auto" w:fill="E7E6E6" w:themeFill="background2"/>
          </w:tcPr>
          <w:p w14:paraId="044C5D8B" w14:textId="36190D5A"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00AD4B22" w14:textId="44699CDF" w:rsidR="00D1376C" w:rsidRPr="00987393" w:rsidRDefault="00C7397A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Heather S</w:t>
            </w:r>
            <w:r w:rsidR="001170B2" w:rsidRPr="00987393">
              <w:rPr>
                <w:rFonts w:ascii="Verdana" w:hAnsi="Verdana"/>
                <w:sz w:val="20"/>
                <w:szCs w:val="20"/>
              </w:rPr>
              <w:t>eel</w:t>
            </w:r>
          </w:p>
        </w:tc>
        <w:tc>
          <w:tcPr>
            <w:tcW w:w="993" w:type="dxa"/>
            <w:shd w:val="clear" w:color="auto" w:fill="E7E6E6" w:themeFill="background2"/>
          </w:tcPr>
          <w:p w14:paraId="1327FC38" w14:textId="6762581C" w:rsidR="00D1376C" w:rsidRPr="00987393" w:rsidRDefault="00441A81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0003B1E9" w14:textId="316F3E6E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Bronwyn</w:t>
            </w:r>
            <w:r w:rsidR="00BE2EA4" w:rsidRPr="00987393">
              <w:rPr>
                <w:rFonts w:ascii="Verdana" w:hAnsi="Verdana"/>
                <w:sz w:val="20"/>
                <w:szCs w:val="20"/>
              </w:rPr>
              <w:t xml:space="preserve"> Hicks</w:t>
            </w:r>
          </w:p>
        </w:tc>
        <w:tc>
          <w:tcPr>
            <w:tcW w:w="850" w:type="dxa"/>
            <w:shd w:val="clear" w:color="auto" w:fill="E7E6E6" w:themeFill="background2"/>
          </w:tcPr>
          <w:p w14:paraId="28CCF427" w14:textId="047E202A" w:rsidR="00D1376C" w:rsidRPr="00987393" w:rsidRDefault="00441A81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3260" w:type="dxa"/>
          </w:tcPr>
          <w:p w14:paraId="59BF365A" w14:textId="3805F545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Deb Bensley</w:t>
            </w:r>
          </w:p>
        </w:tc>
        <w:tc>
          <w:tcPr>
            <w:tcW w:w="709" w:type="dxa"/>
            <w:shd w:val="clear" w:color="auto" w:fill="E7E6E6" w:themeFill="background2"/>
          </w:tcPr>
          <w:p w14:paraId="1794F0DE" w14:textId="36DEC92D" w:rsidR="00D1376C" w:rsidRPr="00987393" w:rsidRDefault="00D377D6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  <w:tr w:rsidR="00270AB9" w:rsidRPr="00987393" w14:paraId="7F3FDF01" w14:textId="77777777" w:rsidTr="59153C89">
        <w:trPr>
          <w:trHeight w:val="340"/>
        </w:trPr>
        <w:tc>
          <w:tcPr>
            <w:tcW w:w="3261" w:type="dxa"/>
          </w:tcPr>
          <w:p w14:paraId="560E6CCC" w14:textId="579F17E7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Shirley Jensen</w:t>
            </w:r>
          </w:p>
        </w:tc>
        <w:tc>
          <w:tcPr>
            <w:tcW w:w="709" w:type="dxa"/>
            <w:shd w:val="clear" w:color="auto" w:fill="E7E6E6" w:themeFill="background2"/>
          </w:tcPr>
          <w:p w14:paraId="0270B058" w14:textId="49452633" w:rsidR="00D1376C" w:rsidRPr="00987393" w:rsidRDefault="000716C6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976" w:type="dxa"/>
          </w:tcPr>
          <w:p w14:paraId="3829D877" w14:textId="2B5C7824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Kirsty Dolan</w:t>
            </w:r>
          </w:p>
        </w:tc>
        <w:tc>
          <w:tcPr>
            <w:tcW w:w="993" w:type="dxa"/>
            <w:shd w:val="clear" w:color="auto" w:fill="E7E6E6" w:themeFill="background2"/>
          </w:tcPr>
          <w:p w14:paraId="3862256D" w14:textId="68694AEC" w:rsidR="00D1376C" w:rsidRPr="00987393" w:rsidRDefault="00441A81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28428910" w14:textId="1579B833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Colin Mitten</w:t>
            </w:r>
          </w:p>
        </w:tc>
        <w:tc>
          <w:tcPr>
            <w:tcW w:w="850" w:type="dxa"/>
            <w:shd w:val="clear" w:color="auto" w:fill="E7E6E6" w:themeFill="background2"/>
          </w:tcPr>
          <w:p w14:paraId="1B90E2B6" w14:textId="15F3B867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05626ED" w14:textId="799C3C10" w:rsidR="00D1376C" w:rsidRPr="00987393" w:rsidRDefault="001170B2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Phil Smith</w:t>
            </w:r>
          </w:p>
        </w:tc>
        <w:tc>
          <w:tcPr>
            <w:tcW w:w="709" w:type="dxa"/>
            <w:shd w:val="clear" w:color="auto" w:fill="E7E6E6" w:themeFill="background2"/>
          </w:tcPr>
          <w:p w14:paraId="24201E87" w14:textId="06E02DBC" w:rsidR="00D1376C" w:rsidRPr="00987393" w:rsidRDefault="00441A81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</w:tr>
      <w:tr w:rsidR="00270AB9" w:rsidRPr="00987393" w14:paraId="0B423E06" w14:textId="77777777" w:rsidTr="59153C89">
        <w:trPr>
          <w:trHeight w:val="340"/>
        </w:trPr>
        <w:tc>
          <w:tcPr>
            <w:tcW w:w="3261" w:type="dxa"/>
          </w:tcPr>
          <w:p w14:paraId="505B31E2" w14:textId="2645350D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Deb Ling</w:t>
            </w:r>
          </w:p>
        </w:tc>
        <w:tc>
          <w:tcPr>
            <w:tcW w:w="709" w:type="dxa"/>
            <w:shd w:val="clear" w:color="auto" w:fill="E7E6E6" w:themeFill="background2"/>
          </w:tcPr>
          <w:p w14:paraId="55958324" w14:textId="7B07447F" w:rsidR="00D1376C" w:rsidRPr="00987393" w:rsidRDefault="00441A81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976" w:type="dxa"/>
          </w:tcPr>
          <w:p w14:paraId="63D4E653" w14:textId="28EB36AA" w:rsidR="00D1376C" w:rsidRPr="00987393" w:rsidRDefault="00123551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Belinda Findlayson</w:t>
            </w:r>
          </w:p>
        </w:tc>
        <w:tc>
          <w:tcPr>
            <w:tcW w:w="993" w:type="dxa"/>
            <w:shd w:val="clear" w:color="auto" w:fill="E7E6E6" w:themeFill="background2"/>
          </w:tcPr>
          <w:p w14:paraId="7994EDB8" w14:textId="12F52D5C" w:rsidR="00D1376C" w:rsidRPr="00987393" w:rsidRDefault="00441A81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</w:p>
        </w:tc>
        <w:tc>
          <w:tcPr>
            <w:tcW w:w="2835" w:type="dxa"/>
          </w:tcPr>
          <w:p w14:paraId="61709770" w14:textId="05639FD2" w:rsidR="00D1376C" w:rsidRPr="00987393" w:rsidRDefault="00A761BD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Karen Renwick</w:t>
            </w:r>
          </w:p>
        </w:tc>
        <w:tc>
          <w:tcPr>
            <w:tcW w:w="850" w:type="dxa"/>
            <w:shd w:val="clear" w:color="auto" w:fill="E7E6E6" w:themeFill="background2"/>
          </w:tcPr>
          <w:p w14:paraId="376E9D99" w14:textId="4831B56C" w:rsidR="00D1376C" w:rsidRPr="00987393" w:rsidRDefault="00441A81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3260" w:type="dxa"/>
          </w:tcPr>
          <w:p w14:paraId="29A0BE5D" w14:textId="4A569C11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6B3D014" w14:textId="753FB44E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</w:tr>
      <w:tr w:rsidR="00270AB9" w:rsidRPr="00987393" w14:paraId="3BB383ED" w14:textId="77777777" w:rsidTr="59153C89">
        <w:trPr>
          <w:trHeight w:val="340"/>
        </w:trPr>
        <w:tc>
          <w:tcPr>
            <w:tcW w:w="3261" w:type="dxa"/>
          </w:tcPr>
          <w:p w14:paraId="07522CD9" w14:textId="4153B515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68F2AF0" w14:textId="2700B13F"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D6F3C89" w14:textId="61A5C8B5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5F723DA4" w14:textId="617FFABF" w:rsidR="00D1376C" w:rsidRPr="00987393" w:rsidRDefault="00D1376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B3AFBE" w14:textId="2CC0A4F1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5469ECD4" w14:textId="022AB0C0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EAF74ED" w14:textId="7DFC124A" w:rsidR="00D1376C" w:rsidRPr="00987393" w:rsidRDefault="00D1376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C25A83A" w14:textId="513A347C" w:rsidR="00D1376C" w:rsidRPr="00987393" w:rsidRDefault="00D1376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</w:tr>
      <w:tr w:rsidR="00B87EFC" w:rsidRPr="00987393" w14:paraId="4B276984" w14:textId="77777777" w:rsidTr="59153C89">
        <w:trPr>
          <w:trHeight w:val="340"/>
        </w:trPr>
        <w:tc>
          <w:tcPr>
            <w:tcW w:w="3261" w:type="dxa"/>
          </w:tcPr>
          <w:p w14:paraId="70D8E02E" w14:textId="33075F63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B1D30AF" w14:textId="45EE2B45" w:rsidR="00B87EFC" w:rsidRPr="00987393" w:rsidRDefault="00B87EFC" w:rsidP="00B87EFC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9E179AC" w14:textId="7932F5A9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7E6E6" w:themeFill="background2"/>
          </w:tcPr>
          <w:p w14:paraId="1A059BFF" w14:textId="1DEE86A7" w:rsidR="00B87EFC" w:rsidRPr="00987393" w:rsidRDefault="00B87EFC" w:rsidP="00B87EFC">
            <w:pPr>
              <w:ind w:right="-897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3E3750" w14:textId="6B977717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7E6E6" w:themeFill="background2"/>
          </w:tcPr>
          <w:p w14:paraId="41DCE250" w14:textId="3ACB6E8C" w:rsidR="00B87EFC" w:rsidRPr="00987393" w:rsidRDefault="00B87EFC" w:rsidP="00270AB9">
            <w:pPr>
              <w:ind w:right="-897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1E2E044" w14:textId="3182B239" w:rsidR="00B87EFC" w:rsidRPr="00987393" w:rsidRDefault="00B87EFC" w:rsidP="00970EA9">
            <w:pPr>
              <w:rPr>
                <w:rFonts w:ascii="Verdana" w:eastAsia="Times New Roman" w:hAnsi="Verdana" w:cs="Times New Roman"/>
                <w:sz w:val="20"/>
                <w:szCs w:val="20"/>
                <w:lang w:val="en-AU"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7C27C4E" w14:textId="29AECAB2" w:rsidR="00B87EFC" w:rsidRPr="00987393" w:rsidRDefault="00B27F76" w:rsidP="00D1376C">
            <w:pPr>
              <w:ind w:right="-897"/>
              <w:jc w:val="center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a</w:t>
            </w:r>
          </w:p>
        </w:tc>
      </w:tr>
    </w:tbl>
    <w:p w14:paraId="114CB822" w14:textId="77777777" w:rsidR="00FA26FD" w:rsidRPr="00987393" w:rsidRDefault="00FA26FD" w:rsidP="001170B2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16302" w:type="dxa"/>
        <w:tblInd w:w="-318" w:type="dxa"/>
        <w:tblLook w:val="04A0" w:firstRow="1" w:lastRow="0" w:firstColumn="1" w:lastColumn="0" w:noHBand="0" w:noVBand="1"/>
      </w:tblPr>
      <w:tblGrid>
        <w:gridCol w:w="2553"/>
        <w:gridCol w:w="6528"/>
        <w:gridCol w:w="3824"/>
        <w:gridCol w:w="3397"/>
      </w:tblGrid>
      <w:tr w:rsidR="00FA26FD" w:rsidRPr="00987393" w14:paraId="7EE73B66" w14:textId="77777777" w:rsidTr="000331E8">
        <w:tc>
          <w:tcPr>
            <w:tcW w:w="2553" w:type="dxa"/>
            <w:shd w:val="clear" w:color="auto" w:fill="E7E6E6" w:themeFill="background2"/>
          </w:tcPr>
          <w:p w14:paraId="4740B223" w14:textId="77777777"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Topic</w:t>
            </w:r>
          </w:p>
        </w:tc>
        <w:tc>
          <w:tcPr>
            <w:tcW w:w="6528" w:type="dxa"/>
            <w:shd w:val="clear" w:color="auto" w:fill="E7E6E6" w:themeFill="background2"/>
          </w:tcPr>
          <w:p w14:paraId="17FED4FD" w14:textId="77777777"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Discussion at meeting</w:t>
            </w:r>
          </w:p>
        </w:tc>
        <w:tc>
          <w:tcPr>
            <w:tcW w:w="3824" w:type="dxa"/>
            <w:shd w:val="clear" w:color="auto" w:fill="E7E6E6" w:themeFill="background2"/>
          </w:tcPr>
          <w:p w14:paraId="263DB372" w14:textId="77777777" w:rsidR="00FA26FD" w:rsidRPr="00987393" w:rsidRDefault="00D46932" w:rsidP="00D469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Actions/Decisions</w:t>
            </w:r>
          </w:p>
        </w:tc>
        <w:tc>
          <w:tcPr>
            <w:tcW w:w="3397" w:type="dxa"/>
            <w:shd w:val="clear" w:color="auto" w:fill="E7E6E6" w:themeFill="background2"/>
          </w:tcPr>
          <w:p w14:paraId="2819E579" w14:textId="77777777" w:rsidR="00FA26FD" w:rsidRPr="00987393" w:rsidRDefault="00D46932" w:rsidP="00D46932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Date to be actioned</w:t>
            </w:r>
          </w:p>
          <w:p w14:paraId="04850A42" w14:textId="77777777" w:rsidR="00D46932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A26FD" w:rsidRPr="00987393" w14:paraId="278AFE02" w14:textId="77777777" w:rsidTr="000331E8">
        <w:tc>
          <w:tcPr>
            <w:tcW w:w="2553" w:type="dxa"/>
          </w:tcPr>
          <w:p w14:paraId="07DEA574" w14:textId="77777777" w:rsidR="000C155E" w:rsidRPr="00987393" w:rsidRDefault="000C155E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37E0E1D" w14:textId="77777777" w:rsidR="00FA26FD" w:rsidRPr="00987393" w:rsidRDefault="00D46932" w:rsidP="00D1376C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Formalities</w:t>
            </w:r>
          </w:p>
          <w:p w14:paraId="15F02024" w14:textId="77777777" w:rsidR="00D46932" w:rsidRPr="00987393" w:rsidRDefault="00D46932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14:paraId="380DC1FF" w14:textId="77777777" w:rsidR="00D46932" w:rsidRPr="00987393" w:rsidRDefault="00D46932" w:rsidP="00D1376C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528" w:type="dxa"/>
          </w:tcPr>
          <w:p w14:paraId="02D820F7" w14:textId="77777777" w:rsidR="000C155E" w:rsidRPr="00987393" w:rsidRDefault="000C155E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756897" w14:textId="474FC558" w:rsidR="00FA26FD" w:rsidRPr="00987393" w:rsidRDefault="00D46932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Chair: </w:t>
            </w:r>
            <w:r w:rsidR="00554534">
              <w:rPr>
                <w:rFonts w:ascii="Verdana" w:hAnsi="Verdana"/>
                <w:sz w:val="20"/>
                <w:szCs w:val="20"/>
              </w:rPr>
              <w:t>Chrissie Dunn</w:t>
            </w:r>
          </w:p>
          <w:p w14:paraId="0B3A3FEE" w14:textId="5AC92ACA" w:rsidR="00D46932" w:rsidRPr="00987393" w:rsidRDefault="536ED6AC" w:rsidP="009B3BD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eastAsia="Verdana" w:hAnsi="Verdana" w:cs="Verdana"/>
                <w:sz w:val="20"/>
                <w:szCs w:val="20"/>
              </w:rPr>
              <w:t xml:space="preserve">Scribe: </w:t>
            </w:r>
            <w:r w:rsidR="00441A81">
              <w:rPr>
                <w:rFonts w:ascii="Verdana" w:eastAsia="Verdana" w:hAnsi="Verdana" w:cs="Verdana"/>
                <w:sz w:val="20"/>
                <w:szCs w:val="20"/>
              </w:rPr>
              <w:t>Deborah Ling</w:t>
            </w:r>
          </w:p>
        </w:tc>
        <w:tc>
          <w:tcPr>
            <w:tcW w:w="3824" w:type="dxa"/>
          </w:tcPr>
          <w:p w14:paraId="54B3341F" w14:textId="77777777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9E37EF9" w14:textId="77777777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A26FD" w:rsidRPr="00987393" w14:paraId="606198AB" w14:textId="77777777" w:rsidTr="000331E8">
        <w:tc>
          <w:tcPr>
            <w:tcW w:w="2553" w:type="dxa"/>
          </w:tcPr>
          <w:p w14:paraId="52A11753" w14:textId="77777777" w:rsidR="000C155E" w:rsidRPr="00987393" w:rsidRDefault="000C155E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0908B9D3" w14:textId="77777777" w:rsidR="00FA26FD" w:rsidRPr="00987393" w:rsidRDefault="000C155E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Passing previous minutes</w:t>
            </w:r>
          </w:p>
          <w:p w14:paraId="2ECD91FE" w14:textId="77777777" w:rsidR="000C155E" w:rsidRPr="00987393" w:rsidRDefault="000C155E" w:rsidP="000C155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1F669BE9" w14:textId="77777777" w:rsidR="000C155E" w:rsidRPr="00987393" w:rsidRDefault="000C155E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E77FCEE" w14:textId="75A4A061" w:rsidR="00FA26FD" w:rsidRPr="00987393" w:rsidRDefault="00441A81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Roslyn passed previous minutes</w:t>
            </w:r>
          </w:p>
        </w:tc>
        <w:tc>
          <w:tcPr>
            <w:tcW w:w="3824" w:type="dxa"/>
          </w:tcPr>
          <w:p w14:paraId="0490A58F" w14:textId="77777777" w:rsidR="00BE2EA4" w:rsidRPr="00987393" w:rsidRDefault="00BE2EA4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382FFD" w14:textId="60C51B41" w:rsidR="005579AF" w:rsidRPr="00987393" w:rsidRDefault="005579AF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295E0DD" w14:textId="77777777" w:rsidR="00FA26FD" w:rsidRPr="00987393" w:rsidRDefault="00FA26F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AE063F6" w14:textId="77777777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D67C0F1" w14:textId="77777777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14:paraId="53804D94" w14:textId="77777777" w:rsidTr="000331E8">
        <w:trPr>
          <w:trHeight w:val="139"/>
        </w:trPr>
        <w:tc>
          <w:tcPr>
            <w:tcW w:w="2553" w:type="dxa"/>
          </w:tcPr>
          <w:p w14:paraId="1B37BECD" w14:textId="77777777" w:rsidR="00A6105E" w:rsidRPr="00987393" w:rsidRDefault="00A6105E" w:rsidP="0045023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2F96AA9C" w14:textId="77777777" w:rsidR="0060252F" w:rsidRPr="00987393" w:rsidRDefault="00A56330" w:rsidP="0045023C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  <w:u w:val="single"/>
              </w:rPr>
              <w:t>Matters arising</w:t>
            </w:r>
            <w:r w:rsidR="00691E4A" w:rsidRPr="00987393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from the minutes</w:t>
            </w:r>
          </w:p>
          <w:p w14:paraId="4728D9F6" w14:textId="77777777" w:rsidR="0045023C" w:rsidRPr="00987393" w:rsidRDefault="0045023C" w:rsidP="0045023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0BE576DE" w14:textId="77777777" w:rsidR="00F76B94" w:rsidRPr="00987393" w:rsidRDefault="00F76B94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EFB47D8" w14:textId="12DCAACF" w:rsidR="00C67A4F" w:rsidRPr="00987393" w:rsidRDefault="00D377D6" w:rsidP="00C67A4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1F50B9">
              <w:rPr>
                <w:rFonts w:ascii="Verdana" w:hAnsi="Verdana"/>
                <w:b/>
                <w:sz w:val="20"/>
                <w:szCs w:val="20"/>
                <w:u w:val="single"/>
              </w:rPr>
              <w:t>Logo update,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0568A8C8" w14:textId="5726BF4B" w:rsidR="00D377D6" w:rsidRPr="00987393" w:rsidRDefault="00D377D6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2B2B0300" w14:textId="77777777"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C1EE886" w14:textId="77777777"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CB2822" w14:textId="77777777"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CF76D1" w14:textId="77777777"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60E214C" w14:textId="77777777" w:rsidR="00F60F53" w:rsidRPr="00987393" w:rsidRDefault="00F60F53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7200D44" w14:textId="77777777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43AEC19" w14:textId="2682FD41" w:rsidR="009C6B79" w:rsidRPr="00987393" w:rsidRDefault="009C6B79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331E8" w:rsidRPr="00987393" w14:paraId="47AC2B2D" w14:textId="77777777" w:rsidTr="000331E8">
        <w:tc>
          <w:tcPr>
            <w:tcW w:w="2553" w:type="dxa"/>
          </w:tcPr>
          <w:p w14:paraId="16EC87B1" w14:textId="3301262E" w:rsidR="000331E8" w:rsidRPr="00987393" w:rsidRDefault="000331E8" w:rsidP="00F16B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Correspondence</w:t>
            </w:r>
          </w:p>
        </w:tc>
        <w:tc>
          <w:tcPr>
            <w:tcW w:w="6528" w:type="dxa"/>
          </w:tcPr>
          <w:p w14:paraId="0B1E623A" w14:textId="634BFFAF" w:rsidR="00C7397A" w:rsidRPr="00987393" w:rsidRDefault="00D377D6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Nil</w:t>
            </w:r>
          </w:p>
        </w:tc>
        <w:tc>
          <w:tcPr>
            <w:tcW w:w="3824" w:type="dxa"/>
          </w:tcPr>
          <w:p w14:paraId="27AB0524" w14:textId="77777777" w:rsidR="000331E8" w:rsidRPr="00987393" w:rsidRDefault="000331E8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66F10726" w14:textId="77777777" w:rsidR="000331E8" w:rsidRPr="00987393" w:rsidRDefault="000331E8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331E8" w:rsidRPr="00987393" w14:paraId="6DEB9CD7" w14:textId="77777777" w:rsidTr="000331E8">
        <w:tc>
          <w:tcPr>
            <w:tcW w:w="2553" w:type="dxa"/>
          </w:tcPr>
          <w:p w14:paraId="74B0DAB1" w14:textId="77777777" w:rsidR="00D377D6" w:rsidRDefault="00D377D6" w:rsidP="00F16BF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54F3FCF6" w14:textId="4E187EC0" w:rsidR="000331E8" w:rsidRPr="00987393" w:rsidRDefault="000331E8" w:rsidP="00F16BF6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Treasurer report</w:t>
            </w:r>
          </w:p>
          <w:p w14:paraId="7B68E6C7" w14:textId="1BE8C5D3" w:rsidR="000331E8" w:rsidRPr="00987393" w:rsidRDefault="000331E8" w:rsidP="00F16BF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026A5496" w14:textId="6DB4F552" w:rsidR="000331E8" w:rsidRPr="00987393" w:rsidRDefault="000331E8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>Nil</w:t>
            </w:r>
          </w:p>
        </w:tc>
        <w:tc>
          <w:tcPr>
            <w:tcW w:w="3824" w:type="dxa"/>
          </w:tcPr>
          <w:p w14:paraId="443BAE5F" w14:textId="77777777" w:rsidR="000331E8" w:rsidRPr="00987393" w:rsidRDefault="000331E8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09D4EFA" w14:textId="77777777" w:rsidR="000331E8" w:rsidRPr="00987393" w:rsidRDefault="000331E8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14:paraId="2C51D45C" w14:textId="77777777" w:rsidTr="000331E8">
        <w:tc>
          <w:tcPr>
            <w:tcW w:w="2553" w:type="dxa"/>
          </w:tcPr>
          <w:p w14:paraId="2099A2B1" w14:textId="77777777" w:rsidR="000D012C" w:rsidRPr="00987393" w:rsidRDefault="000D012C" w:rsidP="00F16BF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FC2A240" w14:textId="77777777" w:rsidR="00D377D6" w:rsidRDefault="00D377D6" w:rsidP="00D377D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4D5FF117" w14:textId="77777777" w:rsidR="000331E8" w:rsidRPr="00D377D6" w:rsidRDefault="00D377D6" w:rsidP="00D377D6">
            <w:pPr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D377D6">
              <w:rPr>
                <w:rFonts w:ascii="Verdana" w:hAnsi="Verdana"/>
                <w:b/>
                <w:sz w:val="20"/>
                <w:szCs w:val="20"/>
                <w:u w:val="single"/>
              </w:rPr>
              <w:t>General Business</w:t>
            </w:r>
          </w:p>
          <w:p w14:paraId="7C2D0014" w14:textId="4BF9E8AC" w:rsidR="00D377D6" w:rsidRPr="00987393" w:rsidRDefault="00D377D6" w:rsidP="00D377D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54FEC60D" w14:textId="77777777" w:rsidR="000A53F9" w:rsidRPr="00987393" w:rsidRDefault="000A53F9" w:rsidP="00A966F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554906B" w14:textId="31BF6406" w:rsidR="000331E8" w:rsidRPr="00987393" w:rsidRDefault="000331E8" w:rsidP="00D377D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4573756E" w14:textId="77777777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8350515" w14:textId="04F95AF4" w:rsidR="0060252F" w:rsidRPr="00987393" w:rsidRDefault="0060252F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796CC45D" w14:textId="77777777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327CBBA" w14:textId="77777777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510B08C" w14:textId="4A28AB3C" w:rsidR="001F56ED" w:rsidRPr="00987393" w:rsidRDefault="001F56ED" w:rsidP="000C155E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0252F" w:rsidRPr="00987393" w14:paraId="672CD75E" w14:textId="77777777" w:rsidTr="00CC6100">
        <w:trPr>
          <w:trHeight w:val="1218"/>
        </w:trPr>
        <w:tc>
          <w:tcPr>
            <w:tcW w:w="2553" w:type="dxa"/>
          </w:tcPr>
          <w:p w14:paraId="5A4C9DAB" w14:textId="497D4942" w:rsidR="0060252F" w:rsidRPr="00987393" w:rsidRDefault="0060252F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4FBE101F" w14:textId="65828D5F" w:rsidR="00691E4A" w:rsidRPr="00987393" w:rsidRDefault="00D377D6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Brain storm</w:t>
            </w:r>
          </w:p>
          <w:p w14:paraId="4A486579" w14:textId="16DF80B4" w:rsidR="00B438D0" w:rsidRPr="00987393" w:rsidRDefault="00B438D0" w:rsidP="000A53F9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5669BDF4" w14:textId="77777777" w:rsidR="00B76AC9" w:rsidRPr="00987393" w:rsidRDefault="00B76AC9" w:rsidP="00B76AC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CF7EE64" w14:textId="5BD8F836" w:rsidR="00123551" w:rsidRDefault="00441A81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John Key to attend at some stage throughout the weekend celebrations</w:t>
            </w:r>
          </w:p>
          <w:p w14:paraId="22046BC6" w14:textId="77777777" w:rsidR="00123551" w:rsidRDefault="00123551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30473E1" w14:textId="77777777" w:rsidR="00420139" w:rsidRDefault="00441A81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Coatesvillle School Centennial Book</w:t>
            </w:r>
            <w:r w:rsidR="00420139">
              <w:rPr>
                <w:rFonts w:ascii="Verdana" w:hAnsi="Verdana"/>
                <w:sz w:val="20"/>
                <w:szCs w:val="20"/>
              </w:rPr>
              <w:t>:</w:t>
            </w:r>
          </w:p>
          <w:p w14:paraId="3D629FB5" w14:textId="77777777" w:rsidR="00910841" w:rsidRDefault="00420139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</w:t>
            </w:r>
            <w:r w:rsidR="00441A81">
              <w:rPr>
                <w:rFonts w:ascii="Verdana" w:hAnsi="Verdana"/>
                <w:sz w:val="20"/>
                <w:szCs w:val="20"/>
              </w:rPr>
              <w:t xml:space="preserve">otes </w:t>
            </w:r>
            <w:r>
              <w:rPr>
                <w:rFonts w:ascii="Verdana" w:hAnsi="Verdana"/>
                <w:sz w:val="20"/>
                <w:szCs w:val="20"/>
              </w:rPr>
              <w:t xml:space="preserve">needed </w:t>
            </w:r>
            <w:r w:rsidR="00441A81">
              <w:rPr>
                <w:rFonts w:ascii="Verdana" w:hAnsi="Verdana"/>
                <w:sz w:val="20"/>
                <w:szCs w:val="20"/>
              </w:rPr>
              <w:t>for A5, A4 and size in</w:t>
            </w:r>
            <w:r w:rsidR="00910841">
              <w:rPr>
                <w:rFonts w:ascii="Verdana" w:hAnsi="Verdana"/>
                <w:sz w:val="20"/>
                <w:szCs w:val="20"/>
              </w:rPr>
              <w:t>-</w:t>
            </w:r>
            <w:r w:rsidR="00441A81">
              <w:rPr>
                <w:rFonts w:ascii="Verdana" w:hAnsi="Verdana"/>
                <w:sz w:val="20"/>
                <w:szCs w:val="20"/>
              </w:rPr>
              <w:t xml:space="preserve">between. </w:t>
            </w:r>
          </w:p>
          <w:p w14:paraId="547FBD92" w14:textId="0B95C06B" w:rsidR="00441A81" w:rsidRDefault="00441A81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Quoting on colour printing.</w:t>
            </w:r>
          </w:p>
          <w:p w14:paraId="73DD8BDE" w14:textId="412A81F4" w:rsidR="00441A81" w:rsidRDefault="00441A81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Also a dummy copy printed earlier </w:t>
            </w:r>
            <w:r w:rsidR="00910841">
              <w:rPr>
                <w:rFonts w:ascii="Verdana" w:hAnsi="Verdana"/>
                <w:sz w:val="20"/>
                <w:szCs w:val="20"/>
              </w:rPr>
              <w:t>to show people to increase i</w:t>
            </w:r>
            <w:r>
              <w:rPr>
                <w:rFonts w:ascii="Verdana" w:hAnsi="Verdana"/>
                <w:sz w:val="20"/>
                <w:szCs w:val="20"/>
              </w:rPr>
              <w:t>nterested in purchasing the book.</w:t>
            </w:r>
          </w:p>
          <w:p w14:paraId="24F4106E" w14:textId="422723A1" w:rsidR="00420139" w:rsidRDefault="00420139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Printed annually to sell at Ag Day every year.</w:t>
            </w:r>
          </w:p>
          <w:p w14:paraId="3DC084C6" w14:textId="77777777" w:rsidR="00123551" w:rsidRDefault="00123551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B35D860" w14:textId="43ABF3A4" w:rsidR="00420139" w:rsidRDefault="00441A81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Marquee Quotes</w:t>
            </w:r>
            <w:r w:rsidR="00420139">
              <w:rPr>
                <w:rFonts w:ascii="Verdana" w:hAnsi="Verdana"/>
                <w:sz w:val="20"/>
                <w:szCs w:val="20"/>
              </w:rPr>
              <w:t>:</w:t>
            </w:r>
            <w:r w:rsidR="00420139">
              <w:rPr>
                <w:rFonts w:ascii="Verdana" w:hAnsi="Verdana"/>
                <w:sz w:val="20"/>
                <w:szCs w:val="20"/>
              </w:rPr>
              <w:br/>
            </w:r>
            <w:r w:rsidR="00776903">
              <w:rPr>
                <w:rFonts w:ascii="Verdana" w:hAnsi="Verdana"/>
                <w:sz w:val="20"/>
                <w:szCs w:val="20"/>
              </w:rPr>
              <w:t>Information received from Kumeu Hire and Carlton Party Hire.</w:t>
            </w:r>
          </w:p>
          <w:p w14:paraId="67981718" w14:textId="2BF2C35B" w:rsidR="00776903" w:rsidRDefault="00776903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Decided that a marquee floor will be needed.</w:t>
            </w:r>
          </w:p>
          <w:p w14:paraId="2FE47581" w14:textId="1B73C727" w:rsidR="00441A81" w:rsidRDefault="00420139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</w:t>
            </w:r>
            <w:r w:rsidR="00441A81">
              <w:rPr>
                <w:rFonts w:ascii="Verdana" w:hAnsi="Verdana"/>
                <w:sz w:val="20"/>
                <w:szCs w:val="20"/>
              </w:rPr>
              <w:t xml:space="preserve"> order to receive quotes we agreed to 200 people attending the Saturday night dinner/dance.</w:t>
            </w:r>
          </w:p>
          <w:p w14:paraId="6A7CA177" w14:textId="77777777" w:rsidR="00441A81" w:rsidRDefault="00441A81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232BC90" w14:textId="41F6BEE5" w:rsidR="00AB34AA" w:rsidRDefault="00441A81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Marquee – Deb Ling to ask Horan family for quotes on their family marquee business </w:t>
            </w:r>
          </w:p>
          <w:p w14:paraId="0F78B5A9" w14:textId="77777777" w:rsidR="00AB34AA" w:rsidRDefault="00AB34AA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13436BF" w14:textId="77777777" w:rsidR="00420139" w:rsidRDefault="00420139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Registrations:</w:t>
            </w:r>
          </w:p>
          <w:p w14:paraId="62220DCC" w14:textId="4F783CED" w:rsidR="00420139" w:rsidRDefault="00420139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Kirsty Dolan has kindly offered to head up registrations</w:t>
            </w:r>
          </w:p>
          <w:p w14:paraId="6B250EAE" w14:textId="77777777" w:rsidR="00420139" w:rsidRDefault="00420139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9019E10" w14:textId="77777777" w:rsidR="00441A81" w:rsidRDefault="00441A81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A4A6559" w14:textId="77777777" w:rsidR="00420139" w:rsidRDefault="00420139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Communications:</w:t>
            </w:r>
          </w:p>
          <w:p w14:paraId="031ED483" w14:textId="3E31E547" w:rsidR="00420139" w:rsidRDefault="00420139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Chrissie Dunn to put article detailing the information around the Centennial celebrations in the Rodney Times, North Shore Times, Womens Weekly and Kumeu courier.</w:t>
            </w:r>
          </w:p>
          <w:p w14:paraId="1B35A318" w14:textId="308CA87F" w:rsidR="00420139" w:rsidRDefault="00910841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Discussed</w:t>
            </w:r>
            <w:r w:rsidR="00420139">
              <w:rPr>
                <w:rFonts w:ascii="Verdana" w:hAnsi="Verdana"/>
                <w:sz w:val="20"/>
                <w:szCs w:val="20"/>
              </w:rPr>
              <w:t xml:space="preserve"> also putting on neighbourly.co.nz as well as Kumeu Community Facebook page and other surrounding area facebook pages.</w:t>
            </w:r>
          </w:p>
          <w:p w14:paraId="24A8ECE7" w14:textId="77777777" w:rsidR="00420139" w:rsidRDefault="00420139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7E7228F" w14:textId="77777777" w:rsidR="00420139" w:rsidRDefault="00420139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19258C10" w14:textId="419EB5FF" w:rsidR="00420139" w:rsidRDefault="002B2E84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LOGO:</w:t>
            </w:r>
            <w:r>
              <w:rPr>
                <w:rFonts w:ascii="Verdana" w:hAnsi="Verdana"/>
                <w:sz w:val="20"/>
                <w:szCs w:val="20"/>
              </w:rPr>
              <w:br/>
              <w:t xml:space="preserve">Logo design was agreed on. Heather to contact Jacqui and Tracey Hennah to finalise logo design. </w:t>
            </w:r>
          </w:p>
          <w:p w14:paraId="00B8DC92" w14:textId="051D0C76" w:rsidR="002B2E84" w:rsidRDefault="002B2E84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Heather will then email the final logo to all committee members. A final group consensus will be made on the design.</w:t>
            </w:r>
          </w:p>
          <w:p w14:paraId="27E236E3" w14:textId="77777777" w:rsidR="00126CB9" w:rsidRDefault="00126CB9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2C6066CD" w14:textId="77777777" w:rsidR="00126CB9" w:rsidRDefault="00126CB9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09549321" w14:textId="352B3A30" w:rsidR="00126CB9" w:rsidRDefault="002B2E84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Sunday Morning Tea:</w:t>
            </w:r>
          </w:p>
          <w:p w14:paraId="50B0DC63" w14:textId="1E86CA61" w:rsidR="00126CB9" w:rsidRDefault="002B2E84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Traditional morning tea </w:t>
            </w:r>
            <w:r w:rsidR="00C67A4F">
              <w:rPr>
                <w:rFonts w:ascii="Verdana" w:hAnsi="Verdana"/>
                <w:sz w:val="20"/>
                <w:szCs w:val="20"/>
              </w:rPr>
              <w:t>with scones, cucumber sandw</w:t>
            </w:r>
            <w:r>
              <w:rPr>
                <w:rFonts w:ascii="Verdana" w:hAnsi="Verdana"/>
                <w:sz w:val="20"/>
                <w:szCs w:val="20"/>
              </w:rPr>
              <w:t>ichs, china etc.</w:t>
            </w:r>
          </w:p>
          <w:p w14:paraId="58F1F187" w14:textId="455E8BD2" w:rsidR="002B2E84" w:rsidRDefault="002B2E84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Country Women</w:t>
            </w:r>
            <w:r w:rsidR="00C67A4F">
              <w:rPr>
                <w:rFonts w:ascii="Verdana" w:hAnsi="Verdana"/>
                <w:sz w:val="20"/>
                <w:szCs w:val="20"/>
              </w:rPr>
              <w:t>’</w:t>
            </w:r>
            <w:r>
              <w:rPr>
                <w:rFonts w:ascii="Verdana" w:hAnsi="Verdana"/>
                <w:sz w:val="20"/>
                <w:szCs w:val="20"/>
              </w:rPr>
              <w:t>s Institute has kindly offered to cater the morning tea. A letter to be sent with the CCC logo to forma</w:t>
            </w:r>
            <w:r w:rsidR="00C67A4F">
              <w:rPr>
                <w:rFonts w:ascii="Verdana" w:hAnsi="Verdana"/>
                <w:sz w:val="20"/>
                <w:szCs w:val="20"/>
              </w:rPr>
              <w:t>lly ask</w:t>
            </w:r>
            <w:r>
              <w:rPr>
                <w:rFonts w:ascii="Verdana" w:hAnsi="Verdana"/>
                <w:sz w:val="20"/>
                <w:szCs w:val="20"/>
              </w:rPr>
              <w:t xml:space="preserve"> the CWI to cater the morning tea.</w:t>
            </w:r>
          </w:p>
          <w:p w14:paraId="2C039C8E" w14:textId="77777777" w:rsidR="00126CB9" w:rsidRDefault="00126CB9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38084CE9" w14:textId="77777777" w:rsidR="00D367C0" w:rsidRDefault="00D367C0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  <w:p w14:paraId="72FF4DD3" w14:textId="30336774" w:rsidR="007117A6" w:rsidRPr="00987393" w:rsidRDefault="007117A6" w:rsidP="00126CB9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1319F40C" w14:textId="77777777" w:rsidR="00126CB9" w:rsidRDefault="000331E8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lastRenderedPageBreak/>
              <w:t xml:space="preserve"> </w:t>
            </w:r>
          </w:p>
          <w:p w14:paraId="4E7E6FFF" w14:textId="2DB708EF" w:rsidR="00126CB9" w:rsidRDefault="00441A81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Paul to email/liase with John Key</w:t>
            </w:r>
          </w:p>
          <w:p w14:paraId="47A9A120" w14:textId="77777777" w:rsidR="00441A81" w:rsidRDefault="00441A81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1971414" w14:textId="77777777" w:rsidR="00441A81" w:rsidRDefault="00441A81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BEA19BC" w14:textId="111268B3" w:rsidR="00441A81" w:rsidRDefault="00441A81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Chrissie to ask her twin brother to quote on the printing of the book</w:t>
            </w:r>
          </w:p>
          <w:p w14:paraId="54453137" w14:textId="77777777" w:rsidR="00441A81" w:rsidRDefault="00441A81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28EAA65" w14:textId="77777777" w:rsidR="00420139" w:rsidRDefault="00420139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62BD130" w14:textId="77777777" w:rsidR="00420139" w:rsidRDefault="00420139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D7DE185" w14:textId="77777777" w:rsidR="00441A81" w:rsidRDefault="00441A81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27BCDFA" w14:textId="77777777" w:rsidR="00441A81" w:rsidRDefault="00441A81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2062CFC" w14:textId="77777777" w:rsidR="00441A81" w:rsidRDefault="00441A81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1F89890" w14:textId="77777777" w:rsidR="00441A81" w:rsidRDefault="00441A81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2C62690" w14:textId="77777777" w:rsidR="00420139" w:rsidRDefault="00420139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6C253AF" w14:textId="77777777" w:rsidR="00420139" w:rsidRDefault="00420139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8110D3B" w14:textId="77777777" w:rsidR="00420139" w:rsidRDefault="00420139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FD12F4" w14:textId="77777777" w:rsidR="00776903" w:rsidRDefault="00776903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8CCD74C" w14:textId="41F312FD" w:rsidR="00776903" w:rsidRDefault="00776903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Deb Ling to liase with Horan Family</w:t>
            </w:r>
          </w:p>
          <w:p w14:paraId="556C46BA" w14:textId="77777777" w:rsidR="00776903" w:rsidRDefault="00776903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E23409" w14:textId="77777777" w:rsidR="00776903" w:rsidRDefault="00776903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135742B" w14:textId="3CC34567" w:rsidR="00420139" w:rsidRDefault="00420139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Kirsty Dolan head of Registration</w:t>
            </w:r>
          </w:p>
          <w:p w14:paraId="7AB64007" w14:textId="77777777" w:rsidR="00420139" w:rsidRDefault="00420139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07AF98F" w14:textId="77777777" w:rsidR="00420139" w:rsidRDefault="00420139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8C4C230" w14:textId="77777777" w:rsidR="00420139" w:rsidRDefault="00420139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F5A59BE" w14:textId="77777777" w:rsidR="00420139" w:rsidRDefault="00420139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831B19A" w14:textId="30A76FCE" w:rsidR="00420139" w:rsidRDefault="002B2E84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Chrissie Dunn to contact editorials once Logo received.</w:t>
            </w:r>
          </w:p>
          <w:p w14:paraId="30A953FF" w14:textId="77777777" w:rsidR="002B2E84" w:rsidRDefault="002B2E84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B082B43" w14:textId="77777777" w:rsidR="002B2E84" w:rsidRDefault="002B2E84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3708A13" w14:textId="77777777" w:rsidR="002B2E84" w:rsidRDefault="002B2E84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F6DC18E" w14:textId="77777777" w:rsidR="002B2E84" w:rsidRDefault="002B2E84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278F832" w14:textId="77777777" w:rsidR="002B2E84" w:rsidRDefault="002B2E84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D65F26" w14:textId="77777777" w:rsidR="002B2E84" w:rsidRDefault="002B2E84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C0CE522" w14:textId="1F28D081" w:rsidR="002B2E84" w:rsidRDefault="00910841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Heather to work with Jacqui and Tracey Hennah</w:t>
            </w:r>
          </w:p>
          <w:p w14:paraId="4EEA0C4D" w14:textId="77777777" w:rsidR="00441A81" w:rsidRDefault="00441A81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673B820" w14:textId="77777777" w:rsidR="002B2E84" w:rsidRDefault="002B2E84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06B725F" w14:textId="77777777" w:rsidR="002B2E84" w:rsidRDefault="002B2E84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0FA30C" w14:textId="77777777" w:rsidR="002B2E84" w:rsidRDefault="002B2E84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3EEB27E" w14:textId="77777777" w:rsidR="002B2E84" w:rsidRDefault="002B2E84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74248EA" w14:textId="77777777" w:rsidR="002B2E84" w:rsidRDefault="002B2E84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4F41B3D" w14:textId="77777777" w:rsidR="002B2E84" w:rsidRDefault="002B2E84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6478781F" w14:textId="07B8D5E2" w:rsidR="007F10A5" w:rsidRDefault="00441A81" w:rsidP="007F10A5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Chrissie</w:t>
            </w:r>
            <w:r w:rsidR="007F10A5">
              <w:rPr>
                <w:rFonts w:ascii="Verdana" w:hAnsi="Verdana"/>
                <w:sz w:val="20"/>
                <w:szCs w:val="20"/>
              </w:rPr>
              <w:t xml:space="preserve"> Dunne </w:t>
            </w:r>
            <w:r w:rsidR="002B2E84">
              <w:rPr>
                <w:rFonts w:ascii="Verdana" w:hAnsi="Verdana"/>
                <w:sz w:val="20"/>
                <w:szCs w:val="20"/>
              </w:rPr>
              <w:t>in charge of Sunday Morning Tea. Ex Coatesville students to help on the day waitressing and cleaning up.</w:t>
            </w:r>
          </w:p>
          <w:p w14:paraId="0C40DFD4" w14:textId="77777777" w:rsidR="00126CB9" w:rsidRDefault="00126CB9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9FAE03" w14:textId="0313D4E7" w:rsidR="001170B2" w:rsidRPr="00987393" w:rsidRDefault="001170B2" w:rsidP="0012355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38BF83B9" w14:textId="77777777" w:rsidR="001F56ED" w:rsidRPr="00987393" w:rsidRDefault="001F56E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476476" w14:textId="77777777" w:rsidR="00B76AC9" w:rsidRDefault="00441A81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ASAP</w:t>
            </w:r>
          </w:p>
          <w:p w14:paraId="6FE5B6A4" w14:textId="77777777" w:rsidR="00441A81" w:rsidRDefault="00441A81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9C9F1F" w14:textId="77777777" w:rsidR="00441A81" w:rsidRDefault="00441A81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B2A0C77" w14:textId="459157AE" w:rsidR="00441A81" w:rsidRPr="00987393" w:rsidRDefault="00441A81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ASAP</w:t>
            </w:r>
          </w:p>
        </w:tc>
      </w:tr>
      <w:tr w:rsidR="00DC424B" w:rsidRPr="00987393" w14:paraId="43EAE064" w14:textId="77777777" w:rsidTr="000331E8">
        <w:tc>
          <w:tcPr>
            <w:tcW w:w="2553" w:type="dxa"/>
          </w:tcPr>
          <w:p w14:paraId="26283865" w14:textId="4EF273DA" w:rsidR="00A966F1" w:rsidRPr="00987393" w:rsidRDefault="00A966F1" w:rsidP="00A16976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  <w:p w14:paraId="2A92E496" w14:textId="104F4AC3" w:rsidR="000179DD" w:rsidRPr="00987393" w:rsidRDefault="008C42D2" w:rsidP="00693ED2">
            <w:pPr>
              <w:tabs>
                <w:tab w:val="left" w:pos="236"/>
                <w:tab w:val="center" w:pos="1168"/>
              </w:tabs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Sub Committees</w:t>
            </w:r>
          </w:p>
          <w:p w14:paraId="36FE804B" w14:textId="297A8328" w:rsidR="000179DD" w:rsidRPr="00987393" w:rsidRDefault="000179DD" w:rsidP="00693ED2">
            <w:pPr>
              <w:tabs>
                <w:tab w:val="left" w:pos="236"/>
                <w:tab w:val="center" w:pos="116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4CF3C5EC" w14:textId="77777777" w:rsidR="007C634A" w:rsidRDefault="007C634A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C5C5796" w14:textId="7199C804" w:rsidR="008C42D2" w:rsidRDefault="00D377D6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Members in attendance at the meeting, to choose a sub committee that they would like to work on.</w:t>
            </w:r>
          </w:p>
          <w:p w14:paraId="709A5D4E" w14:textId="313F71AA" w:rsidR="00F97AA6" w:rsidRPr="00987393" w:rsidRDefault="00F97AA6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67AF902B" w14:textId="77777777" w:rsidR="00701387" w:rsidRDefault="00701387" w:rsidP="000A53F9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057021D6" w14:textId="02112D96" w:rsidR="00C553AD" w:rsidRPr="00C553AD" w:rsidRDefault="00C553AD" w:rsidP="000A53F9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C553AD">
              <w:rPr>
                <w:rFonts w:ascii="Verdana" w:hAnsi="Verdana"/>
                <w:b/>
                <w:sz w:val="20"/>
                <w:szCs w:val="20"/>
                <w:u w:val="single"/>
              </w:rPr>
              <w:t>Catering</w:t>
            </w:r>
          </w:p>
          <w:p w14:paraId="14A16FAD" w14:textId="77777777" w:rsidR="00C553AD" w:rsidRP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CDB5545" w14:textId="20280355" w:rsidR="009B1ACC" w:rsidRDefault="00C553AD" w:rsidP="000A53F9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b/>
                <w:sz w:val="20"/>
                <w:szCs w:val="20"/>
                <w:u w:val="single"/>
              </w:rPr>
              <w:t>Centennia</w:t>
            </w:r>
            <w:r w:rsidR="009B1ACC" w:rsidRPr="00C553AD">
              <w:rPr>
                <w:rFonts w:ascii="Verdana" w:hAnsi="Verdana"/>
                <w:b/>
                <w:sz w:val="20"/>
                <w:szCs w:val="20"/>
                <w:u w:val="single"/>
              </w:rPr>
              <w:t>l Book</w:t>
            </w:r>
          </w:p>
          <w:p w14:paraId="421AAE67" w14:textId="0B8EEEE9" w:rsid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Phil Smith</w:t>
            </w:r>
          </w:p>
          <w:p w14:paraId="14B0EFEE" w14:textId="77777777" w:rsidR="00C553AD" w:rsidRP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5A24C90" w14:textId="77777777" w:rsidR="0063441D" w:rsidRDefault="0063441D" w:rsidP="000A53F9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  <w:p w14:paraId="4764A3FD" w14:textId="77777777" w:rsidR="009B1ACC" w:rsidRDefault="009B1ACC" w:rsidP="000A53F9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C553AD">
              <w:rPr>
                <w:rFonts w:ascii="Verdana" w:hAnsi="Verdana"/>
                <w:b/>
                <w:sz w:val="20"/>
                <w:szCs w:val="20"/>
                <w:u w:val="single"/>
              </w:rPr>
              <w:t>Communication</w:t>
            </w:r>
          </w:p>
          <w:p w14:paraId="1045F38D" w14:textId="680E8B89" w:rsid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Paul Smith</w:t>
            </w:r>
          </w:p>
          <w:p w14:paraId="62F1331C" w14:textId="77777777" w:rsidR="00C553AD" w:rsidRP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F236FAF" w14:textId="77777777" w:rsidR="009B1ACC" w:rsidRDefault="009B1ACC" w:rsidP="000A53F9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C553AD">
              <w:rPr>
                <w:rFonts w:ascii="Verdana" w:hAnsi="Verdana"/>
                <w:b/>
                <w:sz w:val="20"/>
                <w:szCs w:val="20"/>
                <w:u w:val="single"/>
              </w:rPr>
              <w:t>Functions</w:t>
            </w:r>
          </w:p>
          <w:p w14:paraId="7E18E090" w14:textId="77777777" w:rsid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Deb Ling</w:t>
            </w:r>
          </w:p>
          <w:p w14:paraId="1B6BF591" w14:textId="1B75A6DB" w:rsidR="00C553AD" w:rsidRP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Deb Bensley</w:t>
            </w:r>
          </w:p>
          <w:p w14:paraId="669D286F" w14:textId="77777777" w:rsidR="00C553AD" w:rsidRP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56C59A6" w14:textId="77777777" w:rsidR="009B1ACC" w:rsidRDefault="009B1ACC" w:rsidP="000A53F9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C553AD">
              <w:rPr>
                <w:rFonts w:ascii="Verdana" w:hAnsi="Verdana"/>
                <w:b/>
                <w:sz w:val="20"/>
                <w:szCs w:val="20"/>
                <w:u w:val="single"/>
              </w:rPr>
              <w:t>Registration</w:t>
            </w:r>
          </w:p>
          <w:p w14:paraId="36251DB7" w14:textId="77777777" w:rsidR="00C553AD" w:rsidRP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4F0D53B" w14:textId="028E6501" w:rsidR="009B1ACC" w:rsidRDefault="009B1ACC" w:rsidP="000A53F9">
            <w:pPr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C553AD">
              <w:rPr>
                <w:rFonts w:ascii="Verdana" w:hAnsi="Verdana"/>
                <w:b/>
                <w:sz w:val="20"/>
                <w:szCs w:val="20"/>
                <w:u w:val="single"/>
              </w:rPr>
              <w:t>Sponsorship</w:t>
            </w:r>
          </w:p>
          <w:p w14:paraId="48F1C4D4" w14:textId="110C01E2" w:rsidR="00C553AD" w:rsidRPr="00C553AD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Heather Steel</w:t>
            </w:r>
          </w:p>
          <w:p w14:paraId="66B114E6" w14:textId="77777777" w:rsidR="00C553AD" w:rsidRPr="00987393" w:rsidRDefault="00C553AD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43B58C58" w14:textId="77777777" w:rsidR="009B1ACC" w:rsidRPr="00987393" w:rsidRDefault="536ED6AC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16D694A3" w14:textId="4034C6A5" w:rsidR="00604A5C" w:rsidRPr="00987393" w:rsidRDefault="00604A5C" w:rsidP="008C42D2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7" w:type="dxa"/>
          </w:tcPr>
          <w:p w14:paraId="4110FDF1" w14:textId="77777777" w:rsidR="001F56ED" w:rsidRPr="00987393" w:rsidRDefault="001F56ED" w:rsidP="00C553A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7AA6" w:rsidRPr="00987393" w14:paraId="401F7AFB" w14:textId="77777777" w:rsidTr="000331E8">
        <w:tc>
          <w:tcPr>
            <w:tcW w:w="2553" w:type="dxa"/>
          </w:tcPr>
          <w:p w14:paraId="6BE6491E" w14:textId="39CEC345" w:rsidR="00F97AA6" w:rsidRPr="00987393" w:rsidRDefault="00F97AA6" w:rsidP="009B1ACC">
            <w:pPr>
              <w:tabs>
                <w:tab w:val="left" w:pos="236"/>
                <w:tab w:val="center" w:pos="1168"/>
              </w:tabs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  <w:p w14:paraId="469DFB40" w14:textId="0D412F27" w:rsidR="00F97AA6" w:rsidRPr="00987393" w:rsidRDefault="00D377D6" w:rsidP="536ED6AC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Next steps according to the time line.</w:t>
            </w:r>
          </w:p>
        </w:tc>
        <w:tc>
          <w:tcPr>
            <w:tcW w:w="6528" w:type="dxa"/>
          </w:tcPr>
          <w:p w14:paraId="3C396859" w14:textId="77777777" w:rsidR="00F97AA6" w:rsidRPr="00987393" w:rsidRDefault="00F97AA6" w:rsidP="009B1AC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87393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7798286D" w14:textId="77777777" w:rsidR="00D377D6" w:rsidRPr="00D30591" w:rsidRDefault="00D377D6" w:rsidP="00D377D6">
            <w:pPr>
              <w:pStyle w:val="NoSpacing"/>
              <w:rPr>
                <w:b/>
              </w:rPr>
            </w:pPr>
            <w:r w:rsidRPr="00D30591">
              <w:rPr>
                <w:b/>
              </w:rPr>
              <w:t>June</w:t>
            </w:r>
          </w:p>
          <w:p w14:paraId="2353D0EA" w14:textId="77777777" w:rsidR="00D377D6" w:rsidRDefault="00D377D6" w:rsidP="00D377D6">
            <w:pPr>
              <w:pStyle w:val="NoSpacing"/>
              <w:numPr>
                <w:ilvl w:val="0"/>
                <w:numId w:val="6"/>
              </w:numPr>
            </w:pPr>
            <w:r>
              <w:t xml:space="preserve">Start collating photos, articles etc for book   </w:t>
            </w:r>
            <w:r w:rsidRPr="00D85221">
              <w:rPr>
                <w:b/>
                <w:color w:val="8496B0" w:themeColor="text2" w:themeTint="99"/>
              </w:rPr>
              <w:t>Phil’s report</w:t>
            </w:r>
          </w:p>
          <w:p w14:paraId="61826976" w14:textId="77777777" w:rsidR="00D377D6" w:rsidRDefault="00D377D6" w:rsidP="00D377D6">
            <w:pPr>
              <w:pStyle w:val="NoSpacing"/>
              <w:numPr>
                <w:ilvl w:val="0"/>
                <w:numId w:val="6"/>
              </w:numPr>
            </w:pPr>
            <w:r>
              <w:t xml:space="preserve">Logo ready to send out  </w:t>
            </w:r>
          </w:p>
          <w:p w14:paraId="6314C681" w14:textId="77777777" w:rsidR="00D377D6" w:rsidRDefault="00D377D6" w:rsidP="00D377D6">
            <w:pPr>
              <w:pStyle w:val="NoSpacing"/>
              <w:numPr>
                <w:ilvl w:val="0"/>
                <w:numId w:val="6"/>
              </w:numPr>
            </w:pPr>
            <w:r>
              <w:t>Stakeholder identification</w:t>
            </w:r>
          </w:p>
          <w:p w14:paraId="2F103F9F" w14:textId="77777777" w:rsidR="00D377D6" w:rsidRDefault="00D377D6" w:rsidP="00D377D6">
            <w:pPr>
              <w:pStyle w:val="NoSpacing"/>
              <w:numPr>
                <w:ilvl w:val="0"/>
                <w:numId w:val="6"/>
              </w:numPr>
            </w:pPr>
            <w:r>
              <w:t>Quotes and book marquee</w:t>
            </w:r>
          </w:p>
          <w:p w14:paraId="1D657ACD" w14:textId="77777777" w:rsidR="00D377D6" w:rsidRPr="00D30591" w:rsidRDefault="00D377D6" w:rsidP="00D377D6">
            <w:pPr>
              <w:pStyle w:val="NoSpacing"/>
              <w:rPr>
                <w:b/>
              </w:rPr>
            </w:pPr>
            <w:r w:rsidRPr="00D30591">
              <w:rPr>
                <w:b/>
              </w:rPr>
              <w:t>July</w:t>
            </w:r>
          </w:p>
          <w:p w14:paraId="5924BB40" w14:textId="77777777" w:rsidR="00D377D6" w:rsidRPr="00D85221" w:rsidRDefault="00D377D6" w:rsidP="00D377D6">
            <w:pPr>
              <w:pStyle w:val="NoSpacing"/>
              <w:numPr>
                <w:ilvl w:val="0"/>
                <w:numId w:val="7"/>
              </w:numPr>
              <w:rPr>
                <w:b/>
                <w:color w:val="8496B0" w:themeColor="text2" w:themeTint="99"/>
              </w:rPr>
            </w:pPr>
            <w:r>
              <w:t xml:space="preserve">Facebook established   </w:t>
            </w:r>
            <w:r w:rsidRPr="00D85221">
              <w:rPr>
                <w:b/>
                <w:color w:val="8496B0" w:themeColor="text2" w:themeTint="99"/>
                <w:sz w:val="30"/>
              </w:rPr>
              <w:sym w:font="Wingdings" w:char="F043"/>
            </w:r>
            <w:r w:rsidRPr="00D85221">
              <w:rPr>
                <w:b/>
                <w:color w:val="8496B0" w:themeColor="text2" w:themeTint="99"/>
              </w:rPr>
              <w:t xml:space="preserve">  Paul Smith</w:t>
            </w:r>
          </w:p>
          <w:p w14:paraId="7130699A" w14:textId="77777777" w:rsidR="00D377D6" w:rsidRDefault="00D377D6" w:rsidP="00D377D6">
            <w:pPr>
              <w:pStyle w:val="NoSpacing"/>
              <w:numPr>
                <w:ilvl w:val="0"/>
                <w:numId w:val="7"/>
              </w:numPr>
            </w:pPr>
            <w:r>
              <w:t>Old Friends reunion website</w:t>
            </w:r>
          </w:p>
          <w:p w14:paraId="6950339A" w14:textId="77777777" w:rsidR="00D377D6" w:rsidRPr="00D85221" w:rsidRDefault="00D377D6" w:rsidP="00D377D6">
            <w:pPr>
              <w:pStyle w:val="NoSpacing"/>
              <w:numPr>
                <w:ilvl w:val="0"/>
                <w:numId w:val="7"/>
              </w:numPr>
              <w:rPr>
                <w:color w:val="8496B0" w:themeColor="text2" w:themeTint="99"/>
              </w:rPr>
            </w:pPr>
            <w:r>
              <w:lastRenderedPageBreak/>
              <w:t xml:space="preserve">Start Coatesville Chronicle monthly article    </w:t>
            </w:r>
            <w:r w:rsidRPr="00D85221">
              <w:rPr>
                <w:b/>
                <w:color w:val="8496B0" w:themeColor="text2" w:themeTint="99"/>
                <w:sz w:val="30"/>
              </w:rPr>
              <w:sym w:font="Wingdings" w:char="F043"/>
            </w:r>
            <w:r w:rsidRPr="00D85221">
              <w:rPr>
                <w:b/>
                <w:color w:val="8496B0" w:themeColor="text2" w:themeTint="99"/>
              </w:rPr>
              <w:t xml:space="preserve">  Shirley   Dates and asking for sub committee interest</w:t>
            </w:r>
            <w:r>
              <w:rPr>
                <w:color w:val="8496B0" w:themeColor="text2" w:themeTint="99"/>
              </w:rPr>
              <w:t xml:space="preserve">  </w:t>
            </w:r>
          </w:p>
          <w:p w14:paraId="44D8821F" w14:textId="77777777" w:rsidR="00D377D6" w:rsidRDefault="00D377D6" w:rsidP="00D377D6">
            <w:pPr>
              <w:pStyle w:val="NoSpacing"/>
              <w:numPr>
                <w:ilvl w:val="0"/>
                <w:numId w:val="7"/>
              </w:numPr>
            </w:pPr>
            <w:r>
              <w:t>Expressions of Interest attending / sponsorship</w:t>
            </w:r>
          </w:p>
          <w:p w14:paraId="4104BDAC" w14:textId="77777777" w:rsidR="00D377D6" w:rsidRPr="00D30591" w:rsidRDefault="00D377D6" w:rsidP="00D377D6">
            <w:pPr>
              <w:pStyle w:val="NoSpacing"/>
              <w:rPr>
                <w:b/>
              </w:rPr>
            </w:pPr>
            <w:r w:rsidRPr="00D30591">
              <w:rPr>
                <w:b/>
              </w:rPr>
              <w:t>August</w:t>
            </w:r>
          </w:p>
          <w:p w14:paraId="6DED443A" w14:textId="77777777" w:rsidR="00D377D6" w:rsidRDefault="00D377D6" w:rsidP="00D377D6">
            <w:pPr>
              <w:pStyle w:val="NoSpacing"/>
              <w:numPr>
                <w:ilvl w:val="0"/>
                <w:numId w:val="8"/>
              </w:numPr>
            </w:pPr>
            <w:r>
              <w:t>Expressions of Interest [catering]</w:t>
            </w:r>
          </w:p>
          <w:p w14:paraId="425F4F9E" w14:textId="77777777" w:rsidR="00D377D6" w:rsidRDefault="00D377D6" w:rsidP="00D377D6">
            <w:pPr>
              <w:pStyle w:val="NoSpacing"/>
              <w:numPr>
                <w:ilvl w:val="0"/>
                <w:numId w:val="8"/>
              </w:numPr>
            </w:pPr>
            <w:r>
              <w:t>Detailed costings</w:t>
            </w:r>
          </w:p>
          <w:p w14:paraId="5D7E45A0" w14:textId="77777777" w:rsidR="00D377D6" w:rsidRDefault="00D377D6" w:rsidP="00D377D6">
            <w:pPr>
              <w:pStyle w:val="NoSpacing"/>
              <w:numPr>
                <w:ilvl w:val="0"/>
                <w:numId w:val="8"/>
              </w:numPr>
            </w:pPr>
            <w:r>
              <w:t>Identify Sponsors / cost</w:t>
            </w:r>
          </w:p>
          <w:p w14:paraId="3D98E597" w14:textId="77777777" w:rsidR="00F97AA6" w:rsidRDefault="00F97AA6" w:rsidP="009B1AC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5BCAE7A" w14:textId="3D0F173B" w:rsidR="00F97AA6" w:rsidRPr="00987393" w:rsidRDefault="00F97AA6" w:rsidP="008C42D2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824" w:type="dxa"/>
          </w:tcPr>
          <w:p w14:paraId="3D63E3F7" w14:textId="77777777" w:rsidR="00F97AA6" w:rsidRPr="00987393" w:rsidRDefault="00F97AA6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 w:rsidRPr="00987393">
              <w:rPr>
                <w:rFonts w:ascii="Verdana" w:eastAsia="Verdana" w:hAnsi="Verdana" w:cs="Verdana"/>
                <w:sz w:val="20"/>
                <w:szCs w:val="20"/>
                <w:lang w:val="en-US"/>
              </w:rPr>
              <w:lastRenderedPageBreak/>
              <w:t xml:space="preserve"> </w:t>
            </w:r>
          </w:p>
          <w:p w14:paraId="227E4B33" w14:textId="601C7549" w:rsidR="00F97AA6" w:rsidRPr="00987393" w:rsidRDefault="00F97AA6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6217A4F0" w14:textId="77777777" w:rsidR="00F97AA6" w:rsidRPr="00987393" w:rsidRDefault="00F97AA6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7AA6" w:rsidRPr="00987393" w14:paraId="0FAED361" w14:textId="77777777" w:rsidTr="000331E8">
        <w:tc>
          <w:tcPr>
            <w:tcW w:w="2553" w:type="dxa"/>
          </w:tcPr>
          <w:p w14:paraId="4FF99E64" w14:textId="77777777" w:rsidR="00F97AA6" w:rsidRDefault="00F97AA6" w:rsidP="009B1ACC">
            <w:pPr>
              <w:tabs>
                <w:tab w:val="left" w:pos="236"/>
                <w:tab w:val="center" w:pos="1168"/>
              </w:tabs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  <w:p w14:paraId="308BF8DC" w14:textId="40EFF0E7" w:rsidR="00F97AA6" w:rsidRPr="00987393" w:rsidRDefault="00F97AA6" w:rsidP="00D377D6">
            <w:pPr>
              <w:tabs>
                <w:tab w:val="left" w:pos="236"/>
                <w:tab w:val="center" w:pos="1168"/>
              </w:tabs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6528" w:type="dxa"/>
          </w:tcPr>
          <w:p w14:paraId="04D6E379" w14:textId="77777777" w:rsidR="00F97AA6" w:rsidRPr="00987393" w:rsidRDefault="00F97AA6" w:rsidP="009B1AC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824" w:type="dxa"/>
          </w:tcPr>
          <w:p w14:paraId="42E13A60" w14:textId="77777777" w:rsidR="00F97AA6" w:rsidRPr="00987393" w:rsidRDefault="00F97AA6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55894F2A" w14:textId="77777777" w:rsidR="00F97AA6" w:rsidRPr="00987393" w:rsidRDefault="00F97AA6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7AA6" w:rsidRPr="00987393" w14:paraId="2FF875DB" w14:textId="77777777" w:rsidTr="000331E8">
        <w:tc>
          <w:tcPr>
            <w:tcW w:w="2553" w:type="dxa"/>
          </w:tcPr>
          <w:p w14:paraId="7A97C718" w14:textId="77777777" w:rsidR="00F97AA6" w:rsidRPr="00987393" w:rsidRDefault="00F97AA6" w:rsidP="536ED6A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528" w:type="dxa"/>
          </w:tcPr>
          <w:p w14:paraId="2BBDE2B9" w14:textId="132AE80D" w:rsidR="00F97AA6" w:rsidRPr="00987393" w:rsidRDefault="00F97AA6" w:rsidP="000331E8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  <w:lang w:val="en-US"/>
              </w:rPr>
            </w:pPr>
            <w:r w:rsidRPr="00987393">
              <w:rPr>
                <w:rFonts w:ascii="Verdana" w:hAnsi="Verdana" w:cs="Verdana"/>
                <w:sz w:val="20"/>
                <w:szCs w:val="20"/>
                <w:lang w:val="en-US"/>
              </w:rPr>
              <w:t xml:space="preserve">Meeting closed at </w:t>
            </w:r>
            <w:r w:rsidR="00C67A4F">
              <w:rPr>
                <w:rFonts w:ascii="Verdana" w:hAnsi="Verdana" w:cs="Verdana"/>
                <w:sz w:val="20"/>
                <w:szCs w:val="20"/>
                <w:lang w:val="en-US"/>
              </w:rPr>
              <w:t>8:15pm</w:t>
            </w:r>
          </w:p>
        </w:tc>
        <w:tc>
          <w:tcPr>
            <w:tcW w:w="3824" w:type="dxa"/>
          </w:tcPr>
          <w:p w14:paraId="2EAFA88D" w14:textId="77777777" w:rsidR="00F97AA6" w:rsidRPr="00987393" w:rsidRDefault="00F97AA6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23E1FECB" w14:textId="77777777" w:rsidR="00F97AA6" w:rsidRPr="00987393" w:rsidRDefault="00F97AA6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97AA6" w:rsidRPr="00987393" w14:paraId="36DB1E53" w14:textId="77777777" w:rsidTr="000331E8">
        <w:tc>
          <w:tcPr>
            <w:tcW w:w="2553" w:type="dxa"/>
          </w:tcPr>
          <w:p w14:paraId="2BEB6927" w14:textId="24A1C120" w:rsidR="00F97AA6" w:rsidRPr="00987393" w:rsidRDefault="00F97AA6" w:rsidP="536ED6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987393">
              <w:rPr>
                <w:rFonts w:ascii="Verdana" w:hAnsi="Verdana"/>
                <w:b/>
                <w:sz w:val="20"/>
                <w:szCs w:val="20"/>
              </w:rPr>
              <w:t>Next meeting</w:t>
            </w:r>
          </w:p>
        </w:tc>
        <w:tc>
          <w:tcPr>
            <w:tcW w:w="6528" w:type="dxa"/>
          </w:tcPr>
          <w:p w14:paraId="012DCCBF" w14:textId="6FC637E4" w:rsidR="00F97AA6" w:rsidRPr="00987393" w:rsidRDefault="00A30046" w:rsidP="00C67A4F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  <w:r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 </w:t>
            </w:r>
            <w:r w:rsidR="00D377D6">
              <w:rPr>
                <w:rFonts w:ascii="Verdana" w:eastAsia="Verdana" w:hAnsi="Verdana" w:cs="Verdana"/>
                <w:sz w:val="20"/>
                <w:szCs w:val="20"/>
                <w:lang w:val="en-US"/>
              </w:rPr>
              <w:t xml:space="preserve"> </w:t>
            </w:r>
            <w:r w:rsidR="00C67A4F">
              <w:rPr>
                <w:rFonts w:ascii="Verdana" w:eastAsia="Verdana" w:hAnsi="Verdana" w:cs="Verdana"/>
                <w:sz w:val="20"/>
                <w:szCs w:val="20"/>
                <w:lang w:val="en-US"/>
              </w:rPr>
              <w:t>tbc</w:t>
            </w:r>
          </w:p>
        </w:tc>
        <w:tc>
          <w:tcPr>
            <w:tcW w:w="3824" w:type="dxa"/>
          </w:tcPr>
          <w:p w14:paraId="55146B1D" w14:textId="77777777" w:rsidR="00F97AA6" w:rsidRPr="00987393" w:rsidRDefault="00F97AA6" w:rsidP="000A53F9">
            <w:pPr>
              <w:jc w:val="both"/>
              <w:rPr>
                <w:rFonts w:ascii="Verdana" w:eastAsia="Verdana" w:hAnsi="Verdana" w:cs="Verdana"/>
                <w:sz w:val="20"/>
                <w:szCs w:val="20"/>
                <w:lang w:val="en-US"/>
              </w:rPr>
            </w:pPr>
          </w:p>
        </w:tc>
        <w:tc>
          <w:tcPr>
            <w:tcW w:w="3397" w:type="dxa"/>
          </w:tcPr>
          <w:p w14:paraId="0B5E2C6E" w14:textId="77777777" w:rsidR="00F97AA6" w:rsidRPr="00987393" w:rsidRDefault="00F97AA6" w:rsidP="000A53F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EF90DC" w14:textId="02848BC8" w:rsidR="00FA26FD" w:rsidRPr="00987393" w:rsidRDefault="00FA26FD" w:rsidP="00D1376C">
      <w:pPr>
        <w:jc w:val="center"/>
        <w:rPr>
          <w:rFonts w:ascii="Verdana" w:hAnsi="Verdana"/>
          <w:sz w:val="20"/>
          <w:szCs w:val="20"/>
        </w:rPr>
      </w:pPr>
    </w:p>
    <w:sectPr w:rsidR="00FA26FD" w:rsidRPr="00987393" w:rsidSect="00D137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2265B9" w14:textId="77777777" w:rsidR="00C67A4F" w:rsidRDefault="00C67A4F" w:rsidP="00D1376C">
      <w:pPr>
        <w:spacing w:after="0" w:line="240" w:lineRule="auto"/>
      </w:pPr>
      <w:r>
        <w:separator/>
      </w:r>
    </w:p>
  </w:endnote>
  <w:endnote w:type="continuationSeparator" w:id="0">
    <w:p w14:paraId="3F419141" w14:textId="77777777" w:rsidR="00C67A4F" w:rsidRDefault="00C67A4F" w:rsidP="00D1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E0AF0" w14:textId="77777777" w:rsidR="00C67A4F" w:rsidRDefault="00C67A4F" w:rsidP="00D1376C">
      <w:pPr>
        <w:spacing w:after="0" w:line="240" w:lineRule="auto"/>
      </w:pPr>
      <w:r>
        <w:separator/>
      </w:r>
    </w:p>
  </w:footnote>
  <w:footnote w:type="continuationSeparator" w:id="0">
    <w:p w14:paraId="545981ED" w14:textId="77777777" w:rsidR="00C67A4F" w:rsidRDefault="00C67A4F" w:rsidP="00D13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A6CC9"/>
    <w:multiLevelType w:val="hybridMultilevel"/>
    <w:tmpl w:val="3F806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83A0C"/>
    <w:multiLevelType w:val="hybridMultilevel"/>
    <w:tmpl w:val="20189AA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204C420C"/>
    <w:multiLevelType w:val="hybridMultilevel"/>
    <w:tmpl w:val="33883E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E4799"/>
    <w:multiLevelType w:val="hybridMultilevel"/>
    <w:tmpl w:val="11368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705B9"/>
    <w:multiLevelType w:val="hybridMultilevel"/>
    <w:tmpl w:val="52B20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051E9"/>
    <w:multiLevelType w:val="hybridMultilevel"/>
    <w:tmpl w:val="2B22F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6F07"/>
    <w:multiLevelType w:val="hybridMultilevel"/>
    <w:tmpl w:val="5AF878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74AF2"/>
    <w:multiLevelType w:val="hybridMultilevel"/>
    <w:tmpl w:val="D04EC6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6C"/>
    <w:rsid w:val="000179DD"/>
    <w:rsid w:val="000331E8"/>
    <w:rsid w:val="00034B1B"/>
    <w:rsid w:val="00036C6F"/>
    <w:rsid w:val="00037E7B"/>
    <w:rsid w:val="0005033A"/>
    <w:rsid w:val="000716C6"/>
    <w:rsid w:val="00071D1D"/>
    <w:rsid w:val="000A53F9"/>
    <w:rsid w:val="000B65D7"/>
    <w:rsid w:val="000C155E"/>
    <w:rsid w:val="000D012C"/>
    <w:rsid w:val="001170B2"/>
    <w:rsid w:val="00123551"/>
    <w:rsid w:val="00126CB9"/>
    <w:rsid w:val="00142E6A"/>
    <w:rsid w:val="0015131F"/>
    <w:rsid w:val="001629A1"/>
    <w:rsid w:val="00190293"/>
    <w:rsid w:val="001962DF"/>
    <w:rsid w:val="001E0218"/>
    <w:rsid w:val="001F50B9"/>
    <w:rsid w:val="001F56ED"/>
    <w:rsid w:val="00263AAB"/>
    <w:rsid w:val="00270AB9"/>
    <w:rsid w:val="002847EE"/>
    <w:rsid w:val="002910FC"/>
    <w:rsid w:val="002936DC"/>
    <w:rsid w:val="002B2E84"/>
    <w:rsid w:val="002C063E"/>
    <w:rsid w:val="00313CBE"/>
    <w:rsid w:val="0034504A"/>
    <w:rsid w:val="003A0F8E"/>
    <w:rsid w:val="00420139"/>
    <w:rsid w:val="00432802"/>
    <w:rsid w:val="00441A81"/>
    <w:rsid w:val="0045023C"/>
    <w:rsid w:val="00497AD0"/>
    <w:rsid w:val="004A709C"/>
    <w:rsid w:val="004C3616"/>
    <w:rsid w:val="004D4673"/>
    <w:rsid w:val="00510617"/>
    <w:rsid w:val="00524615"/>
    <w:rsid w:val="00550585"/>
    <w:rsid w:val="00554534"/>
    <w:rsid w:val="0055480C"/>
    <w:rsid w:val="005579AF"/>
    <w:rsid w:val="00560A94"/>
    <w:rsid w:val="00565554"/>
    <w:rsid w:val="00577F25"/>
    <w:rsid w:val="00587190"/>
    <w:rsid w:val="005A3586"/>
    <w:rsid w:val="005D2ED5"/>
    <w:rsid w:val="005E0860"/>
    <w:rsid w:val="005E1AB1"/>
    <w:rsid w:val="0060252F"/>
    <w:rsid w:val="00604A5C"/>
    <w:rsid w:val="00610B3A"/>
    <w:rsid w:val="006208ED"/>
    <w:rsid w:val="0063441D"/>
    <w:rsid w:val="00691E4A"/>
    <w:rsid w:val="00693ED2"/>
    <w:rsid w:val="006B24CE"/>
    <w:rsid w:val="006C0570"/>
    <w:rsid w:val="006F706B"/>
    <w:rsid w:val="00701387"/>
    <w:rsid w:val="007117A6"/>
    <w:rsid w:val="00712794"/>
    <w:rsid w:val="00721417"/>
    <w:rsid w:val="007348A9"/>
    <w:rsid w:val="0073572F"/>
    <w:rsid w:val="00746E7C"/>
    <w:rsid w:val="0077024A"/>
    <w:rsid w:val="00772357"/>
    <w:rsid w:val="00776903"/>
    <w:rsid w:val="007944C7"/>
    <w:rsid w:val="007C634A"/>
    <w:rsid w:val="007D3E11"/>
    <w:rsid w:val="007D6540"/>
    <w:rsid w:val="007F10A5"/>
    <w:rsid w:val="0083180B"/>
    <w:rsid w:val="00867439"/>
    <w:rsid w:val="00873A6C"/>
    <w:rsid w:val="008937EF"/>
    <w:rsid w:val="008C42D2"/>
    <w:rsid w:val="008D793A"/>
    <w:rsid w:val="008E41E4"/>
    <w:rsid w:val="00902399"/>
    <w:rsid w:val="00910841"/>
    <w:rsid w:val="00944A68"/>
    <w:rsid w:val="00970EA9"/>
    <w:rsid w:val="00980637"/>
    <w:rsid w:val="00987393"/>
    <w:rsid w:val="009A1DC0"/>
    <w:rsid w:val="009B1ACC"/>
    <w:rsid w:val="009B1C5F"/>
    <w:rsid w:val="009B3BDC"/>
    <w:rsid w:val="009C1C82"/>
    <w:rsid w:val="009C251A"/>
    <w:rsid w:val="009C6B79"/>
    <w:rsid w:val="009F1B33"/>
    <w:rsid w:val="00A00583"/>
    <w:rsid w:val="00A16976"/>
    <w:rsid w:val="00A30046"/>
    <w:rsid w:val="00A56330"/>
    <w:rsid w:val="00A6105E"/>
    <w:rsid w:val="00A761BD"/>
    <w:rsid w:val="00A8017F"/>
    <w:rsid w:val="00A92244"/>
    <w:rsid w:val="00A95806"/>
    <w:rsid w:val="00A966F1"/>
    <w:rsid w:val="00AA2BBD"/>
    <w:rsid w:val="00AA6681"/>
    <w:rsid w:val="00AB34AA"/>
    <w:rsid w:val="00AD6136"/>
    <w:rsid w:val="00AE2D26"/>
    <w:rsid w:val="00B12228"/>
    <w:rsid w:val="00B27F76"/>
    <w:rsid w:val="00B438D0"/>
    <w:rsid w:val="00B76AC9"/>
    <w:rsid w:val="00B82A04"/>
    <w:rsid w:val="00B87EFC"/>
    <w:rsid w:val="00BA4DE5"/>
    <w:rsid w:val="00BB2A6B"/>
    <w:rsid w:val="00BC1DDA"/>
    <w:rsid w:val="00BD44E3"/>
    <w:rsid w:val="00BD7A19"/>
    <w:rsid w:val="00BE159C"/>
    <w:rsid w:val="00BE2EA4"/>
    <w:rsid w:val="00BF69C9"/>
    <w:rsid w:val="00C05CAF"/>
    <w:rsid w:val="00C10866"/>
    <w:rsid w:val="00C14E88"/>
    <w:rsid w:val="00C553AD"/>
    <w:rsid w:val="00C67A4F"/>
    <w:rsid w:val="00C7397A"/>
    <w:rsid w:val="00CA5A6C"/>
    <w:rsid w:val="00CB386B"/>
    <w:rsid w:val="00CC2896"/>
    <w:rsid w:val="00CC6100"/>
    <w:rsid w:val="00CD28C7"/>
    <w:rsid w:val="00CD539B"/>
    <w:rsid w:val="00CD6752"/>
    <w:rsid w:val="00CF2707"/>
    <w:rsid w:val="00CF6764"/>
    <w:rsid w:val="00D1376C"/>
    <w:rsid w:val="00D227C5"/>
    <w:rsid w:val="00D367C0"/>
    <w:rsid w:val="00D377D6"/>
    <w:rsid w:val="00D44441"/>
    <w:rsid w:val="00D46932"/>
    <w:rsid w:val="00D6149E"/>
    <w:rsid w:val="00D84657"/>
    <w:rsid w:val="00D92D01"/>
    <w:rsid w:val="00DA1A03"/>
    <w:rsid w:val="00DA1D01"/>
    <w:rsid w:val="00DB3169"/>
    <w:rsid w:val="00DC424B"/>
    <w:rsid w:val="00E233B7"/>
    <w:rsid w:val="00E26C58"/>
    <w:rsid w:val="00E33C42"/>
    <w:rsid w:val="00E42E28"/>
    <w:rsid w:val="00E63EC0"/>
    <w:rsid w:val="00E87942"/>
    <w:rsid w:val="00EE5E8A"/>
    <w:rsid w:val="00EF29A3"/>
    <w:rsid w:val="00F16BF6"/>
    <w:rsid w:val="00F2591A"/>
    <w:rsid w:val="00F4373B"/>
    <w:rsid w:val="00F46FC8"/>
    <w:rsid w:val="00F60F53"/>
    <w:rsid w:val="00F76B94"/>
    <w:rsid w:val="00F848F3"/>
    <w:rsid w:val="00F951F8"/>
    <w:rsid w:val="00F9671F"/>
    <w:rsid w:val="00F97AA6"/>
    <w:rsid w:val="00FA26FD"/>
    <w:rsid w:val="00FC3193"/>
    <w:rsid w:val="00FE1056"/>
    <w:rsid w:val="00FF27A6"/>
    <w:rsid w:val="536ED6AC"/>
    <w:rsid w:val="5915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A8DAA"/>
  <w15:docId w15:val="{000B6600-E4E5-4722-A5EC-566324AF8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6C"/>
  </w:style>
  <w:style w:type="paragraph" w:styleId="Footer">
    <w:name w:val="footer"/>
    <w:basedOn w:val="Normal"/>
    <w:link w:val="FooterChar"/>
    <w:uiPriority w:val="99"/>
    <w:unhideWhenUsed/>
    <w:rsid w:val="00D13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6C"/>
  </w:style>
  <w:style w:type="paragraph" w:styleId="ListParagraph">
    <w:name w:val="List Paragraph"/>
    <w:basedOn w:val="Normal"/>
    <w:uiPriority w:val="34"/>
    <w:qFormat/>
    <w:rsid w:val="00037E7B"/>
    <w:pPr>
      <w:ind w:left="720"/>
      <w:contextualSpacing/>
    </w:pPr>
  </w:style>
  <w:style w:type="paragraph" w:styleId="NoSpacing">
    <w:name w:val="No Spacing"/>
    <w:uiPriority w:val="1"/>
    <w:qFormat/>
    <w:rsid w:val="00D377D6"/>
    <w:pPr>
      <w:spacing w:after="0" w:line="240" w:lineRule="auto"/>
    </w:pPr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1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3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2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01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039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1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42231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1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6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471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46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41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36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2695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855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463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Baines</dc:creator>
  <cp:lastModifiedBy>Richard Johnson</cp:lastModifiedBy>
  <cp:revision>2</cp:revision>
  <dcterms:created xsi:type="dcterms:W3CDTF">2015-09-02T22:30:00Z</dcterms:created>
  <dcterms:modified xsi:type="dcterms:W3CDTF">2015-09-02T22:30:00Z</dcterms:modified>
</cp:coreProperties>
</file>